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1C3A" w:rsidRPr="00831D4A" w:rsidRDefault="00831D4A" w:rsidP="00B809C9">
      <w:pPr>
        <w:widowControl w:val="0"/>
        <w:jc w:val="center"/>
        <w:rPr>
          <w:rFonts w:cs="Times New Roman"/>
          <w:b/>
          <w:szCs w:val="28"/>
        </w:rPr>
      </w:pPr>
      <w:r w:rsidRPr="00831D4A">
        <w:rPr>
          <w:rFonts w:cs="Times New Roman"/>
          <w:b/>
          <w:szCs w:val="28"/>
        </w:rPr>
        <w:t>1</w:t>
      </w:r>
      <w:r w:rsidR="003D5989">
        <w:rPr>
          <w:rFonts w:cs="Times New Roman"/>
          <w:b/>
          <w:szCs w:val="28"/>
        </w:rPr>
        <w:t xml:space="preserve">3 </w:t>
      </w:r>
      <w:r w:rsidR="003D5989" w:rsidRPr="00EC01D9">
        <w:rPr>
          <w:rFonts w:cs="Times New Roman"/>
          <w:b/>
          <w:iCs/>
          <w:szCs w:val="28"/>
        </w:rPr>
        <w:t>СПОСОБЫ ОБРАБОТКИ ДИНАМИЧЕСКОГО РЯДА</w:t>
      </w:r>
    </w:p>
    <w:p w:rsidR="002E6835" w:rsidRPr="00831D4A" w:rsidRDefault="002E6835" w:rsidP="002E6835">
      <w:pPr>
        <w:widowControl w:val="0"/>
        <w:ind w:firstLine="567"/>
        <w:jc w:val="both"/>
        <w:rPr>
          <w:bCs/>
          <w:szCs w:val="28"/>
        </w:rPr>
      </w:pPr>
    </w:p>
    <w:p w:rsidR="003D5989" w:rsidRPr="00AF02A8" w:rsidRDefault="003D5989" w:rsidP="003D5989">
      <w:pPr>
        <w:ind w:firstLine="567"/>
        <w:jc w:val="both"/>
        <w:rPr>
          <w:bCs/>
          <w:color w:val="000000"/>
          <w:szCs w:val="28"/>
        </w:rPr>
      </w:pPr>
      <w:r>
        <w:rPr>
          <w:bCs/>
          <w:color w:val="000000"/>
          <w:szCs w:val="28"/>
        </w:rPr>
        <w:t xml:space="preserve">1. </w:t>
      </w:r>
      <w:r w:rsidRPr="00AF02A8">
        <w:rPr>
          <w:bCs/>
          <w:color w:val="000000"/>
          <w:szCs w:val="28"/>
        </w:rPr>
        <w:t>Охарактеризуйте сезонную волну продажи товара посредством</w:t>
      </w:r>
      <w:r>
        <w:rPr>
          <w:bCs/>
          <w:color w:val="000000"/>
          <w:szCs w:val="28"/>
        </w:rPr>
        <w:t>:</w:t>
      </w:r>
      <w:r w:rsidRPr="00AF02A8">
        <w:rPr>
          <w:bCs/>
          <w:color w:val="000000"/>
          <w:szCs w:val="28"/>
        </w:rPr>
        <w:t xml:space="preserve"> </w:t>
      </w:r>
    </w:p>
    <w:p w:rsidR="003D5989" w:rsidRPr="00AF02A8" w:rsidRDefault="003D5989" w:rsidP="003D5989">
      <w:pPr>
        <w:ind w:firstLine="567"/>
        <w:jc w:val="both"/>
        <w:rPr>
          <w:bCs/>
          <w:color w:val="000000"/>
          <w:szCs w:val="28"/>
        </w:rPr>
      </w:pPr>
      <w:r>
        <w:rPr>
          <w:bCs/>
          <w:color w:val="000000"/>
          <w:szCs w:val="28"/>
        </w:rPr>
        <w:t>а) метода</w:t>
      </w:r>
      <w:r w:rsidRPr="00AF02A8">
        <w:rPr>
          <w:bCs/>
          <w:color w:val="000000"/>
          <w:szCs w:val="28"/>
        </w:rPr>
        <w:t xml:space="preserve"> скользящей средней</w:t>
      </w:r>
      <w:r>
        <w:rPr>
          <w:bCs/>
          <w:color w:val="000000"/>
          <w:szCs w:val="28"/>
        </w:rPr>
        <w:t xml:space="preserve"> (д</w:t>
      </w:r>
      <w:r w:rsidRPr="00313161">
        <w:rPr>
          <w:bCs/>
          <w:color w:val="000000"/>
          <w:szCs w:val="28"/>
        </w:rPr>
        <w:t>ля выравнивания уровней ряда д</w:t>
      </w:r>
      <w:r>
        <w:rPr>
          <w:bCs/>
          <w:color w:val="000000"/>
          <w:szCs w:val="28"/>
        </w:rPr>
        <w:t>инамики продажи товара принима</w:t>
      </w:r>
      <w:r w:rsidRPr="00313161">
        <w:rPr>
          <w:bCs/>
          <w:color w:val="000000"/>
          <w:szCs w:val="28"/>
        </w:rPr>
        <w:t>ем  период  сглаживания,  равный  4  кварт</w:t>
      </w:r>
      <w:r>
        <w:rPr>
          <w:bCs/>
          <w:color w:val="000000"/>
          <w:szCs w:val="28"/>
        </w:rPr>
        <w:t>алам  (m=4)</w:t>
      </w:r>
      <w:r w:rsidRPr="00AF02A8">
        <w:rPr>
          <w:bCs/>
          <w:color w:val="000000"/>
          <w:szCs w:val="28"/>
        </w:rPr>
        <w:t xml:space="preserve">; </w:t>
      </w:r>
    </w:p>
    <w:p w:rsidR="003D5989" w:rsidRDefault="003D5989" w:rsidP="003D5989">
      <w:pPr>
        <w:ind w:firstLine="567"/>
        <w:jc w:val="both"/>
        <w:rPr>
          <w:bCs/>
          <w:color w:val="000000"/>
          <w:szCs w:val="28"/>
        </w:rPr>
      </w:pPr>
      <w:r w:rsidRPr="00AF02A8">
        <w:rPr>
          <w:bCs/>
          <w:color w:val="000000"/>
          <w:szCs w:val="28"/>
        </w:rPr>
        <w:t>б)</w:t>
      </w:r>
      <w:r>
        <w:rPr>
          <w:bCs/>
          <w:color w:val="000000"/>
          <w:szCs w:val="28"/>
        </w:rPr>
        <w:t xml:space="preserve"> </w:t>
      </w:r>
      <w:r w:rsidRPr="00AF02A8">
        <w:rPr>
          <w:bCs/>
          <w:color w:val="000000"/>
          <w:szCs w:val="28"/>
        </w:rPr>
        <w:t>расчета индексов сезонности</w:t>
      </w:r>
      <w:r>
        <w:rPr>
          <w:bCs/>
          <w:color w:val="000000"/>
          <w:szCs w:val="28"/>
        </w:rPr>
        <w:t>.</w:t>
      </w:r>
    </w:p>
    <w:p w:rsidR="003D5989" w:rsidRDefault="003D5989" w:rsidP="003D5989">
      <w:pPr>
        <w:ind w:firstLine="567"/>
        <w:jc w:val="both"/>
        <w:rPr>
          <w:bCs/>
          <w:color w:val="000000"/>
          <w:szCs w:val="28"/>
        </w:rPr>
      </w:pPr>
      <w:r>
        <w:rPr>
          <w:bCs/>
          <w:color w:val="000000"/>
          <w:szCs w:val="28"/>
        </w:rPr>
        <w:t>Постройте графики.</w:t>
      </w:r>
    </w:p>
    <w:p w:rsidR="003D5989" w:rsidRDefault="003D5989" w:rsidP="003D5989">
      <w:pPr>
        <w:ind w:firstLine="567"/>
        <w:jc w:val="both"/>
        <w:rPr>
          <w:bCs/>
          <w:color w:val="000000"/>
          <w:szCs w:val="28"/>
        </w:rPr>
      </w:pPr>
    </w:p>
    <w:tbl>
      <w:tblPr>
        <w:tblStyle w:val="a5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2404"/>
        <w:gridCol w:w="2389"/>
        <w:gridCol w:w="2389"/>
        <w:gridCol w:w="2389"/>
      </w:tblGrid>
      <w:tr w:rsidR="003D5989" w:rsidTr="002874FD">
        <w:trPr>
          <w:trHeight w:val="336"/>
        </w:trPr>
        <w:tc>
          <w:tcPr>
            <w:tcW w:w="2445" w:type="dxa"/>
            <w:vMerge w:val="restart"/>
          </w:tcPr>
          <w:p w:rsidR="003D5989" w:rsidRDefault="003D5989" w:rsidP="002874FD">
            <w:pPr>
              <w:jc w:val="center"/>
              <w:rPr>
                <w:bCs/>
                <w:color w:val="000000"/>
                <w:szCs w:val="28"/>
              </w:rPr>
            </w:pPr>
            <w:r>
              <w:rPr>
                <w:bCs/>
                <w:color w:val="000000"/>
                <w:szCs w:val="28"/>
              </w:rPr>
              <w:t>Квартал</w:t>
            </w:r>
          </w:p>
        </w:tc>
        <w:tc>
          <w:tcPr>
            <w:tcW w:w="7335" w:type="dxa"/>
            <w:gridSpan w:val="3"/>
          </w:tcPr>
          <w:p w:rsidR="003D5989" w:rsidRDefault="003D5989" w:rsidP="002874FD">
            <w:pPr>
              <w:jc w:val="center"/>
              <w:rPr>
                <w:bCs/>
                <w:color w:val="000000"/>
                <w:szCs w:val="28"/>
              </w:rPr>
            </w:pPr>
            <w:r>
              <w:rPr>
                <w:bCs/>
                <w:color w:val="000000"/>
                <w:szCs w:val="28"/>
              </w:rPr>
              <w:t xml:space="preserve">Объемы продаж, </w:t>
            </w:r>
            <w:proofErr w:type="spellStart"/>
            <w:proofErr w:type="gramStart"/>
            <w:r>
              <w:rPr>
                <w:bCs/>
                <w:color w:val="000000"/>
                <w:szCs w:val="28"/>
              </w:rPr>
              <w:t>тыс</w:t>
            </w:r>
            <w:proofErr w:type="spellEnd"/>
            <w:proofErr w:type="gramEnd"/>
            <w:r>
              <w:rPr>
                <w:bCs/>
                <w:color w:val="000000"/>
                <w:szCs w:val="28"/>
              </w:rPr>
              <w:t xml:space="preserve"> тонн</w:t>
            </w:r>
          </w:p>
        </w:tc>
      </w:tr>
      <w:tr w:rsidR="003D5989" w:rsidTr="002874FD">
        <w:trPr>
          <w:trHeight w:val="352"/>
        </w:trPr>
        <w:tc>
          <w:tcPr>
            <w:tcW w:w="2445" w:type="dxa"/>
            <w:vMerge/>
          </w:tcPr>
          <w:p w:rsidR="003D5989" w:rsidRDefault="003D5989" w:rsidP="002874FD">
            <w:pPr>
              <w:jc w:val="both"/>
              <w:rPr>
                <w:bCs/>
                <w:color w:val="000000"/>
                <w:szCs w:val="28"/>
              </w:rPr>
            </w:pPr>
          </w:p>
        </w:tc>
        <w:tc>
          <w:tcPr>
            <w:tcW w:w="2445" w:type="dxa"/>
          </w:tcPr>
          <w:p w:rsidR="003D5989" w:rsidRDefault="003D5989" w:rsidP="003D5989">
            <w:pPr>
              <w:jc w:val="center"/>
              <w:rPr>
                <w:bCs/>
                <w:color w:val="000000"/>
                <w:szCs w:val="28"/>
              </w:rPr>
            </w:pPr>
            <w:r>
              <w:rPr>
                <w:bCs/>
                <w:color w:val="000000"/>
                <w:szCs w:val="28"/>
              </w:rPr>
              <w:t>201</w:t>
            </w:r>
            <w:r>
              <w:rPr>
                <w:bCs/>
                <w:color w:val="000000"/>
                <w:szCs w:val="28"/>
              </w:rPr>
              <w:t>4</w:t>
            </w:r>
            <w:r>
              <w:rPr>
                <w:bCs/>
                <w:color w:val="000000"/>
                <w:szCs w:val="28"/>
              </w:rPr>
              <w:t xml:space="preserve"> г.</w:t>
            </w:r>
          </w:p>
        </w:tc>
        <w:tc>
          <w:tcPr>
            <w:tcW w:w="2445" w:type="dxa"/>
          </w:tcPr>
          <w:p w:rsidR="003D5989" w:rsidRDefault="003D5989" w:rsidP="003D5989">
            <w:pPr>
              <w:jc w:val="center"/>
              <w:rPr>
                <w:bCs/>
                <w:color w:val="000000"/>
                <w:szCs w:val="28"/>
              </w:rPr>
            </w:pPr>
            <w:r>
              <w:rPr>
                <w:bCs/>
                <w:color w:val="000000"/>
                <w:szCs w:val="28"/>
              </w:rPr>
              <w:t>201</w:t>
            </w:r>
            <w:r>
              <w:rPr>
                <w:bCs/>
                <w:color w:val="000000"/>
                <w:szCs w:val="28"/>
              </w:rPr>
              <w:t>5</w:t>
            </w:r>
            <w:r>
              <w:rPr>
                <w:bCs/>
                <w:color w:val="000000"/>
                <w:szCs w:val="28"/>
              </w:rPr>
              <w:t xml:space="preserve"> г.</w:t>
            </w:r>
          </w:p>
        </w:tc>
        <w:tc>
          <w:tcPr>
            <w:tcW w:w="2445" w:type="dxa"/>
          </w:tcPr>
          <w:p w:rsidR="003D5989" w:rsidRDefault="003D5989" w:rsidP="003D5989">
            <w:pPr>
              <w:jc w:val="center"/>
              <w:rPr>
                <w:bCs/>
                <w:color w:val="000000"/>
                <w:szCs w:val="28"/>
              </w:rPr>
            </w:pPr>
            <w:r>
              <w:rPr>
                <w:bCs/>
                <w:color w:val="000000"/>
                <w:szCs w:val="28"/>
              </w:rPr>
              <w:t>201</w:t>
            </w:r>
            <w:r>
              <w:rPr>
                <w:bCs/>
                <w:color w:val="000000"/>
                <w:szCs w:val="28"/>
              </w:rPr>
              <w:t>6</w:t>
            </w:r>
            <w:r>
              <w:rPr>
                <w:bCs/>
                <w:color w:val="000000"/>
                <w:szCs w:val="28"/>
              </w:rPr>
              <w:t xml:space="preserve"> г.</w:t>
            </w:r>
          </w:p>
        </w:tc>
      </w:tr>
      <w:tr w:rsidR="003D5989" w:rsidTr="002874FD">
        <w:trPr>
          <w:trHeight w:val="352"/>
        </w:trPr>
        <w:tc>
          <w:tcPr>
            <w:tcW w:w="2445" w:type="dxa"/>
          </w:tcPr>
          <w:p w:rsidR="003D5989" w:rsidRPr="00AF02A8" w:rsidRDefault="003D5989" w:rsidP="002874FD">
            <w:pPr>
              <w:jc w:val="both"/>
              <w:rPr>
                <w:bCs/>
                <w:color w:val="000000"/>
                <w:szCs w:val="28"/>
                <w:lang w:val="en-US"/>
              </w:rPr>
            </w:pPr>
            <w:r>
              <w:rPr>
                <w:bCs/>
                <w:color w:val="000000"/>
                <w:szCs w:val="28"/>
                <w:lang w:val="en-US"/>
              </w:rPr>
              <w:t>I</w:t>
            </w:r>
          </w:p>
        </w:tc>
        <w:tc>
          <w:tcPr>
            <w:tcW w:w="2445" w:type="dxa"/>
          </w:tcPr>
          <w:p w:rsidR="003D5989" w:rsidRPr="00AF02A8" w:rsidRDefault="003D5989" w:rsidP="002874FD">
            <w:pPr>
              <w:jc w:val="center"/>
              <w:rPr>
                <w:bCs/>
                <w:color w:val="000000"/>
                <w:szCs w:val="28"/>
                <w:lang w:val="en-US"/>
              </w:rPr>
            </w:pPr>
            <w:r>
              <w:rPr>
                <w:bCs/>
                <w:color w:val="000000"/>
                <w:szCs w:val="28"/>
                <w:lang w:val="en-US"/>
              </w:rPr>
              <w:t>60</w:t>
            </w:r>
          </w:p>
        </w:tc>
        <w:tc>
          <w:tcPr>
            <w:tcW w:w="2445" w:type="dxa"/>
          </w:tcPr>
          <w:p w:rsidR="003D5989" w:rsidRPr="00AF02A8" w:rsidRDefault="003D5989" w:rsidP="002874FD">
            <w:pPr>
              <w:jc w:val="center"/>
              <w:rPr>
                <w:bCs/>
                <w:color w:val="000000"/>
                <w:szCs w:val="28"/>
                <w:lang w:val="en-US"/>
              </w:rPr>
            </w:pPr>
            <w:r>
              <w:rPr>
                <w:bCs/>
                <w:color w:val="000000"/>
                <w:szCs w:val="28"/>
                <w:lang w:val="en-US"/>
              </w:rPr>
              <w:t>61</w:t>
            </w:r>
          </w:p>
        </w:tc>
        <w:tc>
          <w:tcPr>
            <w:tcW w:w="2445" w:type="dxa"/>
          </w:tcPr>
          <w:p w:rsidR="003D5989" w:rsidRPr="00AF02A8" w:rsidRDefault="003D5989" w:rsidP="002874FD">
            <w:pPr>
              <w:jc w:val="center"/>
              <w:rPr>
                <w:bCs/>
                <w:color w:val="000000"/>
                <w:szCs w:val="28"/>
                <w:lang w:val="en-US"/>
              </w:rPr>
            </w:pPr>
            <w:r>
              <w:rPr>
                <w:bCs/>
                <w:color w:val="000000"/>
                <w:szCs w:val="28"/>
                <w:lang w:val="en-US"/>
              </w:rPr>
              <w:t>59</w:t>
            </w:r>
          </w:p>
        </w:tc>
      </w:tr>
      <w:tr w:rsidR="003D5989" w:rsidTr="002874FD">
        <w:trPr>
          <w:trHeight w:val="352"/>
        </w:trPr>
        <w:tc>
          <w:tcPr>
            <w:tcW w:w="2445" w:type="dxa"/>
          </w:tcPr>
          <w:p w:rsidR="003D5989" w:rsidRPr="00AF02A8" w:rsidRDefault="003D5989" w:rsidP="002874FD">
            <w:pPr>
              <w:jc w:val="both"/>
              <w:rPr>
                <w:bCs/>
                <w:color w:val="000000"/>
                <w:szCs w:val="28"/>
                <w:lang w:val="en-US"/>
              </w:rPr>
            </w:pPr>
            <w:r>
              <w:rPr>
                <w:bCs/>
                <w:color w:val="000000"/>
                <w:szCs w:val="28"/>
                <w:lang w:val="en-US"/>
              </w:rPr>
              <w:t>II</w:t>
            </w:r>
          </w:p>
        </w:tc>
        <w:tc>
          <w:tcPr>
            <w:tcW w:w="2445" w:type="dxa"/>
          </w:tcPr>
          <w:p w:rsidR="003D5989" w:rsidRPr="00AF02A8" w:rsidRDefault="003D5989" w:rsidP="002874FD">
            <w:pPr>
              <w:jc w:val="center"/>
              <w:rPr>
                <w:bCs/>
                <w:color w:val="000000"/>
                <w:szCs w:val="28"/>
                <w:lang w:val="en-US"/>
              </w:rPr>
            </w:pPr>
            <w:r>
              <w:rPr>
                <w:bCs/>
                <w:color w:val="000000"/>
                <w:szCs w:val="28"/>
                <w:lang w:val="en-US"/>
              </w:rPr>
              <w:t>130</w:t>
            </w:r>
          </w:p>
        </w:tc>
        <w:tc>
          <w:tcPr>
            <w:tcW w:w="2445" w:type="dxa"/>
          </w:tcPr>
          <w:p w:rsidR="003D5989" w:rsidRPr="00AF02A8" w:rsidRDefault="003D5989" w:rsidP="002874FD">
            <w:pPr>
              <w:jc w:val="center"/>
              <w:rPr>
                <w:bCs/>
                <w:color w:val="000000"/>
                <w:szCs w:val="28"/>
                <w:lang w:val="en-US"/>
              </w:rPr>
            </w:pPr>
            <w:r>
              <w:rPr>
                <w:bCs/>
                <w:color w:val="000000"/>
                <w:szCs w:val="28"/>
                <w:lang w:val="en-US"/>
              </w:rPr>
              <w:t>120</w:t>
            </w:r>
          </w:p>
        </w:tc>
        <w:tc>
          <w:tcPr>
            <w:tcW w:w="2445" w:type="dxa"/>
          </w:tcPr>
          <w:p w:rsidR="003D5989" w:rsidRPr="00AF02A8" w:rsidRDefault="003D5989" w:rsidP="002874FD">
            <w:pPr>
              <w:jc w:val="center"/>
              <w:rPr>
                <w:bCs/>
                <w:color w:val="000000"/>
                <w:szCs w:val="28"/>
                <w:lang w:val="en-US"/>
              </w:rPr>
            </w:pPr>
            <w:r>
              <w:rPr>
                <w:bCs/>
                <w:color w:val="000000"/>
                <w:szCs w:val="28"/>
                <w:lang w:val="en-US"/>
              </w:rPr>
              <w:t>125</w:t>
            </w:r>
          </w:p>
        </w:tc>
      </w:tr>
      <w:tr w:rsidR="003D5989" w:rsidTr="002874FD">
        <w:trPr>
          <w:trHeight w:val="352"/>
        </w:trPr>
        <w:tc>
          <w:tcPr>
            <w:tcW w:w="2445" w:type="dxa"/>
          </w:tcPr>
          <w:p w:rsidR="003D5989" w:rsidRPr="00AF02A8" w:rsidRDefault="003D5989" w:rsidP="002874FD">
            <w:pPr>
              <w:jc w:val="both"/>
              <w:rPr>
                <w:bCs/>
                <w:color w:val="000000"/>
                <w:szCs w:val="28"/>
                <w:lang w:val="en-US"/>
              </w:rPr>
            </w:pPr>
            <w:r>
              <w:rPr>
                <w:bCs/>
                <w:color w:val="000000"/>
                <w:szCs w:val="28"/>
                <w:lang w:val="en-US"/>
              </w:rPr>
              <w:t>III</w:t>
            </w:r>
          </w:p>
        </w:tc>
        <w:tc>
          <w:tcPr>
            <w:tcW w:w="2445" w:type="dxa"/>
          </w:tcPr>
          <w:p w:rsidR="003D5989" w:rsidRPr="00AF02A8" w:rsidRDefault="003D5989" w:rsidP="002874FD">
            <w:pPr>
              <w:jc w:val="center"/>
              <w:rPr>
                <w:bCs/>
                <w:color w:val="000000"/>
                <w:szCs w:val="28"/>
                <w:lang w:val="en-US"/>
              </w:rPr>
            </w:pPr>
            <w:r>
              <w:rPr>
                <w:bCs/>
                <w:color w:val="000000"/>
                <w:szCs w:val="28"/>
                <w:lang w:val="en-US"/>
              </w:rPr>
              <w:t>100</w:t>
            </w:r>
          </w:p>
        </w:tc>
        <w:tc>
          <w:tcPr>
            <w:tcW w:w="2445" w:type="dxa"/>
          </w:tcPr>
          <w:p w:rsidR="003D5989" w:rsidRPr="00AF02A8" w:rsidRDefault="003D5989" w:rsidP="002874FD">
            <w:pPr>
              <w:jc w:val="center"/>
              <w:rPr>
                <w:bCs/>
                <w:color w:val="000000"/>
                <w:szCs w:val="28"/>
                <w:lang w:val="en-US"/>
              </w:rPr>
            </w:pPr>
            <w:r>
              <w:rPr>
                <w:bCs/>
                <w:color w:val="000000"/>
                <w:szCs w:val="28"/>
                <w:lang w:val="en-US"/>
              </w:rPr>
              <w:t>105</w:t>
            </w:r>
          </w:p>
        </w:tc>
        <w:tc>
          <w:tcPr>
            <w:tcW w:w="2445" w:type="dxa"/>
          </w:tcPr>
          <w:p w:rsidR="003D5989" w:rsidRPr="00EF23D1" w:rsidRDefault="003D5989" w:rsidP="002874FD">
            <w:pPr>
              <w:jc w:val="center"/>
              <w:rPr>
                <w:bCs/>
                <w:color w:val="000000"/>
                <w:szCs w:val="28"/>
                <w:lang w:val="en-US"/>
              </w:rPr>
            </w:pPr>
            <w:r>
              <w:rPr>
                <w:bCs/>
                <w:color w:val="000000"/>
                <w:szCs w:val="28"/>
                <w:lang w:val="en-US"/>
              </w:rPr>
              <w:t>110</w:t>
            </w:r>
          </w:p>
        </w:tc>
      </w:tr>
      <w:tr w:rsidR="003D5989" w:rsidTr="002874FD">
        <w:trPr>
          <w:trHeight w:val="352"/>
        </w:trPr>
        <w:tc>
          <w:tcPr>
            <w:tcW w:w="2445" w:type="dxa"/>
          </w:tcPr>
          <w:p w:rsidR="003D5989" w:rsidRPr="00AF02A8" w:rsidRDefault="003D5989" w:rsidP="002874FD">
            <w:pPr>
              <w:jc w:val="both"/>
              <w:rPr>
                <w:bCs/>
                <w:color w:val="000000"/>
                <w:szCs w:val="28"/>
                <w:lang w:val="en-US"/>
              </w:rPr>
            </w:pPr>
            <w:r>
              <w:rPr>
                <w:bCs/>
                <w:color w:val="000000"/>
                <w:szCs w:val="28"/>
                <w:lang w:val="en-US"/>
              </w:rPr>
              <w:t>IV</w:t>
            </w:r>
          </w:p>
        </w:tc>
        <w:tc>
          <w:tcPr>
            <w:tcW w:w="2445" w:type="dxa"/>
          </w:tcPr>
          <w:p w:rsidR="003D5989" w:rsidRPr="00EF23D1" w:rsidRDefault="003D5989" w:rsidP="002874FD">
            <w:pPr>
              <w:jc w:val="center"/>
              <w:rPr>
                <w:bCs/>
                <w:color w:val="000000"/>
                <w:szCs w:val="28"/>
                <w:lang w:val="en-US"/>
              </w:rPr>
            </w:pPr>
            <w:r>
              <w:rPr>
                <w:bCs/>
                <w:color w:val="000000"/>
                <w:szCs w:val="28"/>
                <w:lang w:val="en-US"/>
              </w:rPr>
              <w:t>65</w:t>
            </w:r>
          </w:p>
        </w:tc>
        <w:tc>
          <w:tcPr>
            <w:tcW w:w="2445" w:type="dxa"/>
          </w:tcPr>
          <w:p w:rsidR="003D5989" w:rsidRPr="00EF23D1" w:rsidRDefault="003D5989" w:rsidP="002874FD">
            <w:pPr>
              <w:jc w:val="center"/>
              <w:rPr>
                <w:bCs/>
                <w:color w:val="000000"/>
                <w:szCs w:val="28"/>
                <w:lang w:val="en-US"/>
              </w:rPr>
            </w:pPr>
            <w:r>
              <w:rPr>
                <w:bCs/>
                <w:color w:val="000000"/>
                <w:szCs w:val="28"/>
                <w:lang w:val="en-US"/>
              </w:rPr>
              <w:t>64</w:t>
            </w:r>
          </w:p>
        </w:tc>
        <w:tc>
          <w:tcPr>
            <w:tcW w:w="2445" w:type="dxa"/>
          </w:tcPr>
          <w:p w:rsidR="003D5989" w:rsidRPr="00EF23D1" w:rsidRDefault="003D5989" w:rsidP="002874FD">
            <w:pPr>
              <w:jc w:val="center"/>
              <w:rPr>
                <w:bCs/>
                <w:color w:val="000000"/>
                <w:szCs w:val="28"/>
                <w:lang w:val="en-US"/>
              </w:rPr>
            </w:pPr>
            <w:r>
              <w:rPr>
                <w:bCs/>
                <w:color w:val="000000"/>
                <w:szCs w:val="28"/>
                <w:lang w:val="en-US"/>
              </w:rPr>
              <w:t>66</w:t>
            </w:r>
          </w:p>
        </w:tc>
      </w:tr>
    </w:tbl>
    <w:p w:rsidR="003D5989" w:rsidRDefault="003D5989" w:rsidP="003D5989">
      <w:pPr>
        <w:ind w:firstLine="567"/>
        <w:jc w:val="both"/>
        <w:rPr>
          <w:bCs/>
          <w:color w:val="000000"/>
          <w:szCs w:val="28"/>
        </w:rPr>
      </w:pPr>
    </w:p>
    <w:p w:rsidR="003D5989" w:rsidRDefault="003D5989" w:rsidP="003D5989">
      <w:pPr>
        <w:ind w:firstLine="567"/>
        <w:jc w:val="both"/>
        <w:rPr>
          <w:bCs/>
          <w:color w:val="000000"/>
          <w:szCs w:val="28"/>
        </w:rPr>
      </w:pPr>
      <w:bookmarkStart w:id="0" w:name="_GoBack"/>
      <w:bookmarkEnd w:id="0"/>
      <w:r>
        <w:rPr>
          <w:bCs/>
          <w:color w:val="000000"/>
          <w:szCs w:val="28"/>
        </w:rPr>
        <w:t xml:space="preserve">2. </w:t>
      </w:r>
      <w:r w:rsidRPr="00545CF5">
        <w:rPr>
          <w:bCs/>
          <w:color w:val="000000"/>
          <w:szCs w:val="28"/>
        </w:rPr>
        <w:t>Имею</w:t>
      </w:r>
      <w:r>
        <w:rPr>
          <w:bCs/>
          <w:color w:val="000000"/>
          <w:szCs w:val="28"/>
        </w:rPr>
        <w:t>тся данные о розничном товарообороте супермаркета «Х» за девять месяцев текущего года, млн. тенге</w:t>
      </w:r>
    </w:p>
    <w:tbl>
      <w:tblPr>
        <w:tblStyle w:val="a5"/>
        <w:tblW w:w="0" w:type="auto"/>
        <w:jc w:val="center"/>
        <w:tblLook w:val="04A0" w:firstRow="1" w:lastRow="0" w:firstColumn="1" w:lastColumn="0" w:noHBand="0" w:noVBand="1"/>
      </w:tblPr>
      <w:tblGrid>
        <w:gridCol w:w="1035"/>
        <w:gridCol w:w="1048"/>
        <w:gridCol w:w="1025"/>
        <w:gridCol w:w="1035"/>
        <w:gridCol w:w="1022"/>
        <w:gridCol w:w="1028"/>
        <w:gridCol w:w="1028"/>
        <w:gridCol w:w="1033"/>
        <w:gridCol w:w="1125"/>
      </w:tblGrid>
      <w:tr w:rsidR="003D5989" w:rsidRPr="009C053B" w:rsidTr="002874FD">
        <w:trPr>
          <w:jc w:val="center"/>
        </w:trPr>
        <w:tc>
          <w:tcPr>
            <w:tcW w:w="1035" w:type="dxa"/>
          </w:tcPr>
          <w:p w:rsidR="003D5989" w:rsidRPr="009C053B" w:rsidRDefault="003D5989" w:rsidP="002874FD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 w:rsidRPr="009C053B">
              <w:rPr>
                <w:bCs/>
                <w:color w:val="000000"/>
                <w:sz w:val="24"/>
                <w:szCs w:val="24"/>
              </w:rPr>
              <w:t>январь</w:t>
            </w:r>
          </w:p>
        </w:tc>
        <w:tc>
          <w:tcPr>
            <w:tcW w:w="1048" w:type="dxa"/>
          </w:tcPr>
          <w:p w:rsidR="003D5989" w:rsidRPr="009C053B" w:rsidRDefault="003D5989" w:rsidP="002874FD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1025" w:type="dxa"/>
          </w:tcPr>
          <w:p w:rsidR="003D5989" w:rsidRPr="009C053B" w:rsidRDefault="003D5989" w:rsidP="002874FD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1035" w:type="dxa"/>
          </w:tcPr>
          <w:p w:rsidR="003D5989" w:rsidRPr="009C053B" w:rsidRDefault="003D5989" w:rsidP="002874FD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1022" w:type="dxa"/>
          </w:tcPr>
          <w:p w:rsidR="003D5989" w:rsidRPr="009C053B" w:rsidRDefault="003D5989" w:rsidP="002874FD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1028" w:type="dxa"/>
          </w:tcPr>
          <w:p w:rsidR="003D5989" w:rsidRPr="009C053B" w:rsidRDefault="003D5989" w:rsidP="002874FD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июнь</w:t>
            </w:r>
          </w:p>
        </w:tc>
        <w:tc>
          <w:tcPr>
            <w:tcW w:w="1028" w:type="dxa"/>
          </w:tcPr>
          <w:p w:rsidR="003D5989" w:rsidRPr="009C053B" w:rsidRDefault="003D5989" w:rsidP="002874FD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июль</w:t>
            </w:r>
          </w:p>
        </w:tc>
        <w:tc>
          <w:tcPr>
            <w:tcW w:w="1033" w:type="dxa"/>
          </w:tcPr>
          <w:p w:rsidR="003D5989" w:rsidRPr="009C053B" w:rsidRDefault="003D5989" w:rsidP="002874FD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август</w:t>
            </w:r>
          </w:p>
        </w:tc>
        <w:tc>
          <w:tcPr>
            <w:tcW w:w="1125" w:type="dxa"/>
          </w:tcPr>
          <w:p w:rsidR="003D5989" w:rsidRPr="009C053B" w:rsidRDefault="003D5989" w:rsidP="002874FD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сентябрь</w:t>
            </w:r>
          </w:p>
        </w:tc>
      </w:tr>
      <w:tr w:rsidR="003D5989" w:rsidRPr="009C053B" w:rsidTr="002874FD">
        <w:trPr>
          <w:jc w:val="center"/>
        </w:trPr>
        <w:tc>
          <w:tcPr>
            <w:tcW w:w="1035" w:type="dxa"/>
          </w:tcPr>
          <w:p w:rsidR="003D5989" w:rsidRPr="009C053B" w:rsidRDefault="003D5989" w:rsidP="002874FD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10,0</w:t>
            </w:r>
          </w:p>
        </w:tc>
        <w:tc>
          <w:tcPr>
            <w:tcW w:w="1048" w:type="dxa"/>
          </w:tcPr>
          <w:p w:rsidR="003D5989" w:rsidRPr="009C053B" w:rsidRDefault="003D5989" w:rsidP="002874FD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10,7</w:t>
            </w:r>
          </w:p>
        </w:tc>
        <w:tc>
          <w:tcPr>
            <w:tcW w:w="1025" w:type="dxa"/>
          </w:tcPr>
          <w:p w:rsidR="003D5989" w:rsidRPr="009C053B" w:rsidRDefault="003D5989" w:rsidP="002874FD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12,0</w:t>
            </w:r>
          </w:p>
        </w:tc>
        <w:tc>
          <w:tcPr>
            <w:tcW w:w="1035" w:type="dxa"/>
          </w:tcPr>
          <w:p w:rsidR="003D5989" w:rsidRPr="009C053B" w:rsidRDefault="003D5989" w:rsidP="002874FD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10,3</w:t>
            </w:r>
          </w:p>
        </w:tc>
        <w:tc>
          <w:tcPr>
            <w:tcW w:w="1022" w:type="dxa"/>
          </w:tcPr>
          <w:p w:rsidR="003D5989" w:rsidRPr="009C053B" w:rsidRDefault="003D5989" w:rsidP="002874FD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12,9</w:t>
            </w:r>
          </w:p>
        </w:tc>
        <w:tc>
          <w:tcPr>
            <w:tcW w:w="1028" w:type="dxa"/>
          </w:tcPr>
          <w:p w:rsidR="003D5989" w:rsidRPr="009C053B" w:rsidRDefault="003D5989" w:rsidP="002874FD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16,3</w:t>
            </w:r>
          </w:p>
        </w:tc>
        <w:tc>
          <w:tcPr>
            <w:tcW w:w="1028" w:type="dxa"/>
          </w:tcPr>
          <w:p w:rsidR="003D5989" w:rsidRPr="009C053B" w:rsidRDefault="003D5989" w:rsidP="002874FD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15,6</w:t>
            </w:r>
          </w:p>
        </w:tc>
        <w:tc>
          <w:tcPr>
            <w:tcW w:w="1033" w:type="dxa"/>
          </w:tcPr>
          <w:p w:rsidR="003D5989" w:rsidRPr="009C053B" w:rsidRDefault="003D5989" w:rsidP="002874FD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17,8</w:t>
            </w:r>
          </w:p>
        </w:tc>
        <w:tc>
          <w:tcPr>
            <w:tcW w:w="1125" w:type="dxa"/>
          </w:tcPr>
          <w:p w:rsidR="003D5989" w:rsidRPr="009C053B" w:rsidRDefault="003D5989" w:rsidP="002874FD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18,0</w:t>
            </w:r>
          </w:p>
        </w:tc>
      </w:tr>
    </w:tbl>
    <w:p w:rsidR="003D5989" w:rsidRPr="00545CF5" w:rsidRDefault="003D5989" w:rsidP="003D5989">
      <w:pPr>
        <w:jc w:val="both"/>
        <w:rPr>
          <w:bCs/>
          <w:color w:val="000000"/>
          <w:szCs w:val="28"/>
        </w:rPr>
      </w:pPr>
      <w:r>
        <w:rPr>
          <w:bCs/>
          <w:color w:val="000000"/>
          <w:szCs w:val="28"/>
        </w:rPr>
        <w:t xml:space="preserve"> </w:t>
      </w:r>
    </w:p>
    <w:p w:rsidR="003D5989" w:rsidRDefault="003D5989" w:rsidP="003D5989">
      <w:pPr>
        <w:ind w:firstLine="567"/>
        <w:jc w:val="both"/>
        <w:rPr>
          <w:bCs/>
          <w:color w:val="000000"/>
          <w:szCs w:val="28"/>
        </w:rPr>
      </w:pPr>
      <w:r w:rsidRPr="009C053B">
        <w:rPr>
          <w:bCs/>
          <w:color w:val="000000"/>
          <w:szCs w:val="28"/>
        </w:rPr>
        <w:tab/>
        <w:t xml:space="preserve">Выявите основную тенденцию </w:t>
      </w:r>
      <w:r>
        <w:rPr>
          <w:bCs/>
          <w:color w:val="000000"/>
          <w:szCs w:val="28"/>
        </w:rPr>
        <w:t>(тренд) розничного товарооборота супермаркета «Х» за девять месяцев текущего года</w:t>
      </w:r>
      <w:r w:rsidRPr="009C053B">
        <w:rPr>
          <w:b/>
          <w:bCs/>
          <w:color w:val="000000"/>
          <w:szCs w:val="28"/>
        </w:rPr>
        <w:t xml:space="preserve"> </w:t>
      </w:r>
      <w:r w:rsidRPr="009C053B">
        <w:rPr>
          <w:bCs/>
          <w:color w:val="000000"/>
          <w:szCs w:val="28"/>
        </w:rPr>
        <w:t>методом аналитического выравнивания.</w:t>
      </w:r>
    </w:p>
    <w:p w:rsidR="003D5989" w:rsidRDefault="003D5989" w:rsidP="003D5989">
      <w:pPr>
        <w:tabs>
          <w:tab w:val="left" w:pos="993"/>
        </w:tabs>
        <w:ind w:firstLine="567"/>
        <w:jc w:val="both"/>
        <w:rPr>
          <w:b/>
          <w:bCs/>
          <w:color w:val="000000"/>
          <w:spacing w:val="20"/>
          <w:szCs w:val="28"/>
        </w:rPr>
      </w:pPr>
    </w:p>
    <w:p w:rsidR="00A91C3A" w:rsidRPr="00AF6A0E" w:rsidRDefault="00A91C3A" w:rsidP="00A91C3A">
      <w:pPr>
        <w:widowControl w:val="0"/>
        <w:jc w:val="center"/>
        <w:rPr>
          <w:rFonts w:cs="Times New Roman"/>
          <w:b/>
          <w:szCs w:val="28"/>
        </w:rPr>
      </w:pPr>
    </w:p>
    <w:sectPr w:rsidR="00A91C3A" w:rsidRPr="00AF6A0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706DC4"/>
    <w:multiLevelType w:val="multilevel"/>
    <w:tmpl w:val="4E08F174"/>
    <w:lvl w:ilvl="0">
      <w:start w:val="3"/>
      <w:numFmt w:val="decimal"/>
      <w:lvlText w:val="%1"/>
      <w:lvlJc w:val="left"/>
      <w:pPr>
        <w:tabs>
          <w:tab w:val="num" w:pos="555"/>
        </w:tabs>
        <w:ind w:left="555" w:hanging="555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555"/>
        </w:tabs>
        <w:ind w:left="555" w:hanging="55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">
    <w:nsid w:val="17140ADA"/>
    <w:multiLevelType w:val="multilevel"/>
    <w:tmpl w:val="EBE0A9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87B5064"/>
    <w:multiLevelType w:val="hybridMultilevel"/>
    <w:tmpl w:val="CDD6002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35D161C7"/>
    <w:multiLevelType w:val="hybridMultilevel"/>
    <w:tmpl w:val="B358D188"/>
    <w:lvl w:ilvl="0" w:tplc="04190011">
      <w:start w:val="1"/>
      <w:numFmt w:val="decimal"/>
      <w:lvlText w:val="%1)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4">
    <w:nsid w:val="578715E9"/>
    <w:multiLevelType w:val="hybridMultilevel"/>
    <w:tmpl w:val="6FDEF0C2"/>
    <w:lvl w:ilvl="0" w:tplc="13ECA37E">
      <w:start w:val="1"/>
      <w:numFmt w:val="decimal"/>
      <w:lvlText w:val="%1)"/>
      <w:legacy w:legacy="1" w:legacySpace="0" w:legacyIndent="230"/>
      <w:lvlJc w:val="left"/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59FC5F59"/>
    <w:multiLevelType w:val="hybridMultilevel"/>
    <w:tmpl w:val="263E84E2"/>
    <w:lvl w:ilvl="0" w:tplc="1E6C8CCA">
      <w:start w:val="1"/>
      <w:numFmt w:val="bullet"/>
      <w:lvlText w:val=""/>
      <w:lvlJc w:val="left"/>
      <w:pPr>
        <w:ind w:left="27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4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2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9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6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3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0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8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530" w:hanging="360"/>
      </w:pPr>
      <w:rPr>
        <w:rFonts w:ascii="Wingdings" w:hAnsi="Wingdings" w:hint="default"/>
      </w:rPr>
    </w:lvl>
  </w:abstractNum>
  <w:abstractNum w:abstractNumId="6">
    <w:nsid w:val="64F853A5"/>
    <w:multiLevelType w:val="multilevel"/>
    <w:tmpl w:val="505421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8"/>
        <w:szCs w:val="28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6C275FE3"/>
    <w:multiLevelType w:val="multilevel"/>
    <w:tmpl w:val="C09486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7CF355C7"/>
    <w:multiLevelType w:val="hybridMultilevel"/>
    <w:tmpl w:val="16E8076A"/>
    <w:lvl w:ilvl="0" w:tplc="89DAD0E2">
      <w:start w:val="5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22"/>
        </w:tabs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42"/>
        </w:tabs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82"/>
        </w:tabs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02"/>
        </w:tabs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42"/>
        </w:tabs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262"/>
        </w:tabs>
        <w:ind w:left="6262" w:hanging="180"/>
      </w:pPr>
    </w:lvl>
  </w:abstractNum>
  <w:num w:numId="1">
    <w:abstractNumId w:val="2"/>
  </w:num>
  <w:num w:numId="2">
    <w:abstractNumId w:val="8"/>
  </w:num>
  <w:num w:numId="3">
    <w:abstractNumId w:val="1"/>
  </w:num>
  <w:num w:numId="4">
    <w:abstractNumId w:val="3"/>
  </w:num>
  <w:num w:numId="5">
    <w:abstractNumId w:val="7"/>
  </w:num>
  <w:num w:numId="6">
    <w:abstractNumId w:val="6"/>
  </w:num>
  <w:num w:numId="7">
    <w:abstractNumId w:val="4"/>
  </w:num>
  <w:num w:numId="8">
    <w:abstractNumId w:val="5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2C3F"/>
    <w:rsid w:val="000010D2"/>
    <w:rsid w:val="00004891"/>
    <w:rsid w:val="00006298"/>
    <w:rsid w:val="000129EC"/>
    <w:rsid w:val="000145B9"/>
    <w:rsid w:val="000150B1"/>
    <w:rsid w:val="00016250"/>
    <w:rsid w:val="0001638D"/>
    <w:rsid w:val="00020F99"/>
    <w:rsid w:val="00022697"/>
    <w:rsid w:val="000234DD"/>
    <w:rsid w:val="000237B0"/>
    <w:rsid w:val="00023AD4"/>
    <w:rsid w:val="00023D9B"/>
    <w:rsid w:val="00024F55"/>
    <w:rsid w:val="00025AFD"/>
    <w:rsid w:val="000267C9"/>
    <w:rsid w:val="0002733B"/>
    <w:rsid w:val="00032F8C"/>
    <w:rsid w:val="000347A6"/>
    <w:rsid w:val="000434CF"/>
    <w:rsid w:val="00046C43"/>
    <w:rsid w:val="00051648"/>
    <w:rsid w:val="00051987"/>
    <w:rsid w:val="00051E4C"/>
    <w:rsid w:val="00051FE6"/>
    <w:rsid w:val="000529A5"/>
    <w:rsid w:val="00053B19"/>
    <w:rsid w:val="00054B5A"/>
    <w:rsid w:val="00055F85"/>
    <w:rsid w:val="000568B7"/>
    <w:rsid w:val="00057503"/>
    <w:rsid w:val="00057C60"/>
    <w:rsid w:val="00063E57"/>
    <w:rsid w:val="0006723A"/>
    <w:rsid w:val="00070FC4"/>
    <w:rsid w:val="000727E4"/>
    <w:rsid w:val="00074E70"/>
    <w:rsid w:val="00076B12"/>
    <w:rsid w:val="00077CF8"/>
    <w:rsid w:val="0008212A"/>
    <w:rsid w:val="00082374"/>
    <w:rsid w:val="00083BBB"/>
    <w:rsid w:val="000855F5"/>
    <w:rsid w:val="0008783D"/>
    <w:rsid w:val="00091B7A"/>
    <w:rsid w:val="000A2C22"/>
    <w:rsid w:val="000A2ECA"/>
    <w:rsid w:val="000A3849"/>
    <w:rsid w:val="000A3980"/>
    <w:rsid w:val="000A3A25"/>
    <w:rsid w:val="000A3B40"/>
    <w:rsid w:val="000A4AAB"/>
    <w:rsid w:val="000A5008"/>
    <w:rsid w:val="000A6DCF"/>
    <w:rsid w:val="000A7906"/>
    <w:rsid w:val="000A7931"/>
    <w:rsid w:val="000B32B1"/>
    <w:rsid w:val="000B44C9"/>
    <w:rsid w:val="000B774D"/>
    <w:rsid w:val="000B7C83"/>
    <w:rsid w:val="000C3147"/>
    <w:rsid w:val="000C4B89"/>
    <w:rsid w:val="000C56EB"/>
    <w:rsid w:val="000D080D"/>
    <w:rsid w:val="000D0EE2"/>
    <w:rsid w:val="000D1CBC"/>
    <w:rsid w:val="000D7B5E"/>
    <w:rsid w:val="000E0A9E"/>
    <w:rsid w:val="000E1850"/>
    <w:rsid w:val="000E285F"/>
    <w:rsid w:val="000E393F"/>
    <w:rsid w:val="000E448F"/>
    <w:rsid w:val="000E47D7"/>
    <w:rsid w:val="000E737E"/>
    <w:rsid w:val="000E747F"/>
    <w:rsid w:val="000F5720"/>
    <w:rsid w:val="000F5A49"/>
    <w:rsid w:val="000F5EC4"/>
    <w:rsid w:val="000F6CB1"/>
    <w:rsid w:val="000F7D93"/>
    <w:rsid w:val="001006AA"/>
    <w:rsid w:val="001007F0"/>
    <w:rsid w:val="001009E6"/>
    <w:rsid w:val="001036EF"/>
    <w:rsid w:val="00104036"/>
    <w:rsid w:val="001045CD"/>
    <w:rsid w:val="00104717"/>
    <w:rsid w:val="00104B43"/>
    <w:rsid w:val="001139A0"/>
    <w:rsid w:val="001149EF"/>
    <w:rsid w:val="00114C4C"/>
    <w:rsid w:val="00122075"/>
    <w:rsid w:val="001229AD"/>
    <w:rsid w:val="001237A9"/>
    <w:rsid w:val="00130559"/>
    <w:rsid w:val="001315FA"/>
    <w:rsid w:val="001316BC"/>
    <w:rsid w:val="00132355"/>
    <w:rsid w:val="00136F4A"/>
    <w:rsid w:val="001414A9"/>
    <w:rsid w:val="00143263"/>
    <w:rsid w:val="00147AD4"/>
    <w:rsid w:val="001517A1"/>
    <w:rsid w:val="00151C22"/>
    <w:rsid w:val="00152526"/>
    <w:rsid w:val="001532E4"/>
    <w:rsid w:val="00160CC8"/>
    <w:rsid w:val="001705A4"/>
    <w:rsid w:val="00171CCC"/>
    <w:rsid w:val="001729EA"/>
    <w:rsid w:val="00176CB8"/>
    <w:rsid w:val="00177D85"/>
    <w:rsid w:val="00180EF8"/>
    <w:rsid w:val="001815AA"/>
    <w:rsid w:val="00184009"/>
    <w:rsid w:val="001852DF"/>
    <w:rsid w:val="001874F3"/>
    <w:rsid w:val="00187D15"/>
    <w:rsid w:val="00190918"/>
    <w:rsid w:val="00190E81"/>
    <w:rsid w:val="00191C0D"/>
    <w:rsid w:val="001934DF"/>
    <w:rsid w:val="0019414B"/>
    <w:rsid w:val="00194291"/>
    <w:rsid w:val="0019532D"/>
    <w:rsid w:val="00195648"/>
    <w:rsid w:val="00197571"/>
    <w:rsid w:val="0019783B"/>
    <w:rsid w:val="001A061E"/>
    <w:rsid w:val="001A07DA"/>
    <w:rsid w:val="001A49B7"/>
    <w:rsid w:val="001A6383"/>
    <w:rsid w:val="001A74D5"/>
    <w:rsid w:val="001B0962"/>
    <w:rsid w:val="001B0D00"/>
    <w:rsid w:val="001B12F0"/>
    <w:rsid w:val="001B4F65"/>
    <w:rsid w:val="001B562E"/>
    <w:rsid w:val="001B62BB"/>
    <w:rsid w:val="001B6668"/>
    <w:rsid w:val="001B774C"/>
    <w:rsid w:val="001C14C2"/>
    <w:rsid w:val="001C2346"/>
    <w:rsid w:val="001C2686"/>
    <w:rsid w:val="001C3C70"/>
    <w:rsid w:val="001C4030"/>
    <w:rsid w:val="001C4565"/>
    <w:rsid w:val="001C457F"/>
    <w:rsid w:val="001C5859"/>
    <w:rsid w:val="001C5967"/>
    <w:rsid w:val="001C71CE"/>
    <w:rsid w:val="001C7761"/>
    <w:rsid w:val="001D0717"/>
    <w:rsid w:val="001D0844"/>
    <w:rsid w:val="001D1DE3"/>
    <w:rsid w:val="001D443C"/>
    <w:rsid w:val="001D5230"/>
    <w:rsid w:val="001D58F4"/>
    <w:rsid w:val="001D596E"/>
    <w:rsid w:val="001D6C26"/>
    <w:rsid w:val="001D723B"/>
    <w:rsid w:val="001E174C"/>
    <w:rsid w:val="001E52C0"/>
    <w:rsid w:val="001E64CE"/>
    <w:rsid w:val="001E7401"/>
    <w:rsid w:val="001F0689"/>
    <w:rsid w:val="001F323C"/>
    <w:rsid w:val="001F6411"/>
    <w:rsid w:val="001F672E"/>
    <w:rsid w:val="001F6DB3"/>
    <w:rsid w:val="00201B5C"/>
    <w:rsid w:val="0020271B"/>
    <w:rsid w:val="002027F7"/>
    <w:rsid w:val="00203ABC"/>
    <w:rsid w:val="00203AD5"/>
    <w:rsid w:val="0020481B"/>
    <w:rsid w:val="0020568B"/>
    <w:rsid w:val="00205BDC"/>
    <w:rsid w:val="00207F90"/>
    <w:rsid w:val="00210D90"/>
    <w:rsid w:val="00215106"/>
    <w:rsid w:val="00215937"/>
    <w:rsid w:val="00216861"/>
    <w:rsid w:val="002216E6"/>
    <w:rsid w:val="00222824"/>
    <w:rsid w:val="002239CD"/>
    <w:rsid w:val="00226067"/>
    <w:rsid w:val="0023389E"/>
    <w:rsid w:val="002338CF"/>
    <w:rsid w:val="00234510"/>
    <w:rsid w:val="002376B0"/>
    <w:rsid w:val="00240BDA"/>
    <w:rsid w:val="00241C6D"/>
    <w:rsid w:val="002439B0"/>
    <w:rsid w:val="0024434F"/>
    <w:rsid w:val="0024531C"/>
    <w:rsid w:val="00246ED0"/>
    <w:rsid w:val="00250697"/>
    <w:rsid w:val="00251ACB"/>
    <w:rsid w:val="00252DFF"/>
    <w:rsid w:val="00255DC2"/>
    <w:rsid w:val="002565E1"/>
    <w:rsid w:val="002568D5"/>
    <w:rsid w:val="00262590"/>
    <w:rsid w:val="00262E37"/>
    <w:rsid w:val="00266A83"/>
    <w:rsid w:val="0026767A"/>
    <w:rsid w:val="00273865"/>
    <w:rsid w:val="00273E69"/>
    <w:rsid w:val="00280EAD"/>
    <w:rsid w:val="002876FE"/>
    <w:rsid w:val="002907D9"/>
    <w:rsid w:val="002915B2"/>
    <w:rsid w:val="00292527"/>
    <w:rsid w:val="00293812"/>
    <w:rsid w:val="00295CC1"/>
    <w:rsid w:val="00297DDD"/>
    <w:rsid w:val="002A24CE"/>
    <w:rsid w:val="002A5CC7"/>
    <w:rsid w:val="002A6252"/>
    <w:rsid w:val="002A6A8E"/>
    <w:rsid w:val="002B1786"/>
    <w:rsid w:val="002B245B"/>
    <w:rsid w:val="002B38B7"/>
    <w:rsid w:val="002B3972"/>
    <w:rsid w:val="002B3B12"/>
    <w:rsid w:val="002B3C9E"/>
    <w:rsid w:val="002C316D"/>
    <w:rsid w:val="002C37C2"/>
    <w:rsid w:val="002C3EB4"/>
    <w:rsid w:val="002C5188"/>
    <w:rsid w:val="002D1E4D"/>
    <w:rsid w:val="002D325B"/>
    <w:rsid w:val="002D3BE2"/>
    <w:rsid w:val="002E6835"/>
    <w:rsid w:val="002E7EBE"/>
    <w:rsid w:val="002F183E"/>
    <w:rsid w:val="00300E4C"/>
    <w:rsid w:val="00301EFD"/>
    <w:rsid w:val="003025AD"/>
    <w:rsid w:val="0030358A"/>
    <w:rsid w:val="0030433A"/>
    <w:rsid w:val="0030579E"/>
    <w:rsid w:val="00305AC0"/>
    <w:rsid w:val="00307668"/>
    <w:rsid w:val="0030796D"/>
    <w:rsid w:val="0031033D"/>
    <w:rsid w:val="00312247"/>
    <w:rsid w:val="00316D00"/>
    <w:rsid w:val="00321456"/>
    <w:rsid w:val="0032400A"/>
    <w:rsid w:val="0032633E"/>
    <w:rsid w:val="0032689B"/>
    <w:rsid w:val="003304D3"/>
    <w:rsid w:val="00331229"/>
    <w:rsid w:val="00331364"/>
    <w:rsid w:val="0033415D"/>
    <w:rsid w:val="0033523F"/>
    <w:rsid w:val="00335699"/>
    <w:rsid w:val="00340ED0"/>
    <w:rsid w:val="0034125F"/>
    <w:rsid w:val="00344DC0"/>
    <w:rsid w:val="00345632"/>
    <w:rsid w:val="00345875"/>
    <w:rsid w:val="00350839"/>
    <w:rsid w:val="00350AEE"/>
    <w:rsid w:val="00351314"/>
    <w:rsid w:val="0035242F"/>
    <w:rsid w:val="00352FF7"/>
    <w:rsid w:val="00361A38"/>
    <w:rsid w:val="00362232"/>
    <w:rsid w:val="0036238C"/>
    <w:rsid w:val="00362C5D"/>
    <w:rsid w:val="00362F1E"/>
    <w:rsid w:val="00363465"/>
    <w:rsid w:val="00364F51"/>
    <w:rsid w:val="00365D9B"/>
    <w:rsid w:val="003668E6"/>
    <w:rsid w:val="00370640"/>
    <w:rsid w:val="0037103D"/>
    <w:rsid w:val="00373528"/>
    <w:rsid w:val="003736F2"/>
    <w:rsid w:val="003739A3"/>
    <w:rsid w:val="003826A8"/>
    <w:rsid w:val="00384E5F"/>
    <w:rsid w:val="003904E3"/>
    <w:rsid w:val="0039779B"/>
    <w:rsid w:val="003A03B8"/>
    <w:rsid w:val="003A05F6"/>
    <w:rsid w:val="003A0E8B"/>
    <w:rsid w:val="003B0518"/>
    <w:rsid w:val="003B0818"/>
    <w:rsid w:val="003B0E46"/>
    <w:rsid w:val="003B30A6"/>
    <w:rsid w:val="003B3B7A"/>
    <w:rsid w:val="003B46A0"/>
    <w:rsid w:val="003C3406"/>
    <w:rsid w:val="003C4F20"/>
    <w:rsid w:val="003C5AAF"/>
    <w:rsid w:val="003D103D"/>
    <w:rsid w:val="003D1B8F"/>
    <w:rsid w:val="003D3D50"/>
    <w:rsid w:val="003D45F1"/>
    <w:rsid w:val="003D5989"/>
    <w:rsid w:val="003D6030"/>
    <w:rsid w:val="003D6BD7"/>
    <w:rsid w:val="003E241B"/>
    <w:rsid w:val="003E52FB"/>
    <w:rsid w:val="003E549B"/>
    <w:rsid w:val="003E7B7A"/>
    <w:rsid w:val="003E7C1A"/>
    <w:rsid w:val="003F2C58"/>
    <w:rsid w:val="003F4299"/>
    <w:rsid w:val="003F4956"/>
    <w:rsid w:val="003F597D"/>
    <w:rsid w:val="003F6597"/>
    <w:rsid w:val="003F6D46"/>
    <w:rsid w:val="004059E0"/>
    <w:rsid w:val="004070AC"/>
    <w:rsid w:val="00407328"/>
    <w:rsid w:val="0040747D"/>
    <w:rsid w:val="00407DA7"/>
    <w:rsid w:val="004104A8"/>
    <w:rsid w:val="00410F64"/>
    <w:rsid w:val="00411A90"/>
    <w:rsid w:val="0041459C"/>
    <w:rsid w:val="00414907"/>
    <w:rsid w:val="004175F2"/>
    <w:rsid w:val="0041788A"/>
    <w:rsid w:val="00422944"/>
    <w:rsid w:val="00424AA8"/>
    <w:rsid w:val="00424CC2"/>
    <w:rsid w:val="00425B00"/>
    <w:rsid w:val="00427E91"/>
    <w:rsid w:val="0043010D"/>
    <w:rsid w:val="00431A68"/>
    <w:rsid w:val="00433911"/>
    <w:rsid w:val="00434914"/>
    <w:rsid w:val="00434B63"/>
    <w:rsid w:val="00435027"/>
    <w:rsid w:val="00436118"/>
    <w:rsid w:val="00437C53"/>
    <w:rsid w:val="00440A53"/>
    <w:rsid w:val="00440ACB"/>
    <w:rsid w:val="0044194D"/>
    <w:rsid w:val="00441F9B"/>
    <w:rsid w:val="004456FD"/>
    <w:rsid w:val="00447D9E"/>
    <w:rsid w:val="00447F05"/>
    <w:rsid w:val="00455A50"/>
    <w:rsid w:val="004562A7"/>
    <w:rsid w:val="00456775"/>
    <w:rsid w:val="00456819"/>
    <w:rsid w:val="00457AF5"/>
    <w:rsid w:val="004630DF"/>
    <w:rsid w:val="00463217"/>
    <w:rsid w:val="00463BA9"/>
    <w:rsid w:val="004668FE"/>
    <w:rsid w:val="00470CF9"/>
    <w:rsid w:val="0047288A"/>
    <w:rsid w:val="00473BAF"/>
    <w:rsid w:val="00474B15"/>
    <w:rsid w:val="0047602B"/>
    <w:rsid w:val="00476C16"/>
    <w:rsid w:val="00477937"/>
    <w:rsid w:val="00477A42"/>
    <w:rsid w:val="0048183C"/>
    <w:rsid w:val="00482655"/>
    <w:rsid w:val="00482B19"/>
    <w:rsid w:val="004830EE"/>
    <w:rsid w:val="0048340B"/>
    <w:rsid w:val="00483E7C"/>
    <w:rsid w:val="0048572F"/>
    <w:rsid w:val="004863FD"/>
    <w:rsid w:val="004873DB"/>
    <w:rsid w:val="0049001B"/>
    <w:rsid w:val="004950C3"/>
    <w:rsid w:val="00497F31"/>
    <w:rsid w:val="004A2E00"/>
    <w:rsid w:val="004A351E"/>
    <w:rsid w:val="004B248F"/>
    <w:rsid w:val="004B4CA6"/>
    <w:rsid w:val="004B526E"/>
    <w:rsid w:val="004C1B9E"/>
    <w:rsid w:val="004C451B"/>
    <w:rsid w:val="004C4F92"/>
    <w:rsid w:val="004C6E27"/>
    <w:rsid w:val="004D0236"/>
    <w:rsid w:val="004D3D41"/>
    <w:rsid w:val="004D4782"/>
    <w:rsid w:val="004D50D8"/>
    <w:rsid w:val="004D6DD9"/>
    <w:rsid w:val="004E180B"/>
    <w:rsid w:val="004E6DF3"/>
    <w:rsid w:val="004E7901"/>
    <w:rsid w:val="004E7F52"/>
    <w:rsid w:val="004F1360"/>
    <w:rsid w:val="004F2242"/>
    <w:rsid w:val="004F71C5"/>
    <w:rsid w:val="00501B4B"/>
    <w:rsid w:val="0050577E"/>
    <w:rsid w:val="00506686"/>
    <w:rsid w:val="00507EE1"/>
    <w:rsid w:val="00512D89"/>
    <w:rsid w:val="0051559F"/>
    <w:rsid w:val="0052039A"/>
    <w:rsid w:val="00520AED"/>
    <w:rsid w:val="00522768"/>
    <w:rsid w:val="00525327"/>
    <w:rsid w:val="005253C2"/>
    <w:rsid w:val="00526578"/>
    <w:rsid w:val="005276FA"/>
    <w:rsid w:val="0053111C"/>
    <w:rsid w:val="00533EF2"/>
    <w:rsid w:val="00533FA7"/>
    <w:rsid w:val="00534431"/>
    <w:rsid w:val="00537825"/>
    <w:rsid w:val="00537CF9"/>
    <w:rsid w:val="005412DF"/>
    <w:rsid w:val="00541B07"/>
    <w:rsid w:val="00541C4E"/>
    <w:rsid w:val="00542F07"/>
    <w:rsid w:val="00542F37"/>
    <w:rsid w:val="00546834"/>
    <w:rsid w:val="00546A9E"/>
    <w:rsid w:val="00546F43"/>
    <w:rsid w:val="00554BE9"/>
    <w:rsid w:val="0055738D"/>
    <w:rsid w:val="00564EAE"/>
    <w:rsid w:val="00566A00"/>
    <w:rsid w:val="00567BC5"/>
    <w:rsid w:val="00567F77"/>
    <w:rsid w:val="00571D4C"/>
    <w:rsid w:val="00574BFF"/>
    <w:rsid w:val="0057545F"/>
    <w:rsid w:val="005763C9"/>
    <w:rsid w:val="00577153"/>
    <w:rsid w:val="005836FC"/>
    <w:rsid w:val="0058653C"/>
    <w:rsid w:val="00587E65"/>
    <w:rsid w:val="00590277"/>
    <w:rsid w:val="0059045F"/>
    <w:rsid w:val="005916FE"/>
    <w:rsid w:val="005938CC"/>
    <w:rsid w:val="00593DA0"/>
    <w:rsid w:val="00594B66"/>
    <w:rsid w:val="00595396"/>
    <w:rsid w:val="00597A3F"/>
    <w:rsid w:val="00597C83"/>
    <w:rsid w:val="005A68F0"/>
    <w:rsid w:val="005A75C3"/>
    <w:rsid w:val="005B2745"/>
    <w:rsid w:val="005B4C5C"/>
    <w:rsid w:val="005B5464"/>
    <w:rsid w:val="005B5982"/>
    <w:rsid w:val="005B6BE6"/>
    <w:rsid w:val="005C336A"/>
    <w:rsid w:val="005D37A7"/>
    <w:rsid w:val="005D73F4"/>
    <w:rsid w:val="005E0E7D"/>
    <w:rsid w:val="005E469B"/>
    <w:rsid w:val="005E6CED"/>
    <w:rsid w:val="005F2741"/>
    <w:rsid w:val="005F292D"/>
    <w:rsid w:val="005F2FD8"/>
    <w:rsid w:val="005F3D88"/>
    <w:rsid w:val="005F4DA6"/>
    <w:rsid w:val="005F6D0B"/>
    <w:rsid w:val="006016A2"/>
    <w:rsid w:val="00603CDF"/>
    <w:rsid w:val="006059D9"/>
    <w:rsid w:val="006072F5"/>
    <w:rsid w:val="00607F55"/>
    <w:rsid w:val="0061223D"/>
    <w:rsid w:val="00613665"/>
    <w:rsid w:val="00616868"/>
    <w:rsid w:val="006245E7"/>
    <w:rsid w:val="0062736C"/>
    <w:rsid w:val="00630C40"/>
    <w:rsid w:val="00634473"/>
    <w:rsid w:val="006362BF"/>
    <w:rsid w:val="0063774F"/>
    <w:rsid w:val="00637BDE"/>
    <w:rsid w:val="0064259D"/>
    <w:rsid w:val="00642BA0"/>
    <w:rsid w:val="006435B4"/>
    <w:rsid w:val="0064513F"/>
    <w:rsid w:val="006468EE"/>
    <w:rsid w:val="00647BB6"/>
    <w:rsid w:val="00650D95"/>
    <w:rsid w:val="0065116C"/>
    <w:rsid w:val="006522BF"/>
    <w:rsid w:val="00654DF9"/>
    <w:rsid w:val="006571FB"/>
    <w:rsid w:val="00657799"/>
    <w:rsid w:val="00664EEA"/>
    <w:rsid w:val="00665479"/>
    <w:rsid w:val="0066762D"/>
    <w:rsid w:val="006709C3"/>
    <w:rsid w:val="006727EF"/>
    <w:rsid w:val="006741A5"/>
    <w:rsid w:val="006753DD"/>
    <w:rsid w:val="00675C2D"/>
    <w:rsid w:val="00680F66"/>
    <w:rsid w:val="00682E3A"/>
    <w:rsid w:val="0068637A"/>
    <w:rsid w:val="00691275"/>
    <w:rsid w:val="0069229E"/>
    <w:rsid w:val="006922E6"/>
    <w:rsid w:val="0069272C"/>
    <w:rsid w:val="00692F44"/>
    <w:rsid w:val="006930E6"/>
    <w:rsid w:val="00693829"/>
    <w:rsid w:val="00694ED0"/>
    <w:rsid w:val="00696FD3"/>
    <w:rsid w:val="006A0FC0"/>
    <w:rsid w:val="006A1C8C"/>
    <w:rsid w:val="006A258F"/>
    <w:rsid w:val="006A3D52"/>
    <w:rsid w:val="006A51C2"/>
    <w:rsid w:val="006A5DF0"/>
    <w:rsid w:val="006B09C4"/>
    <w:rsid w:val="006B144E"/>
    <w:rsid w:val="006B1711"/>
    <w:rsid w:val="006B5398"/>
    <w:rsid w:val="006B5C7F"/>
    <w:rsid w:val="006C5E48"/>
    <w:rsid w:val="006C6044"/>
    <w:rsid w:val="006C6C20"/>
    <w:rsid w:val="006C6FAC"/>
    <w:rsid w:val="006D2DCE"/>
    <w:rsid w:val="006D2EB8"/>
    <w:rsid w:val="006E0B19"/>
    <w:rsid w:val="006E42A1"/>
    <w:rsid w:val="006E7EEF"/>
    <w:rsid w:val="006F0597"/>
    <w:rsid w:val="006F14F3"/>
    <w:rsid w:val="006F31B2"/>
    <w:rsid w:val="006F48D2"/>
    <w:rsid w:val="00701FF5"/>
    <w:rsid w:val="007020B2"/>
    <w:rsid w:val="00702282"/>
    <w:rsid w:val="007079B6"/>
    <w:rsid w:val="00710663"/>
    <w:rsid w:val="00713904"/>
    <w:rsid w:val="007213A7"/>
    <w:rsid w:val="00722C67"/>
    <w:rsid w:val="00724D04"/>
    <w:rsid w:val="00726060"/>
    <w:rsid w:val="00727D49"/>
    <w:rsid w:val="00730E14"/>
    <w:rsid w:val="00736C58"/>
    <w:rsid w:val="00736F6E"/>
    <w:rsid w:val="00741915"/>
    <w:rsid w:val="00745727"/>
    <w:rsid w:val="007462FB"/>
    <w:rsid w:val="00746606"/>
    <w:rsid w:val="00747058"/>
    <w:rsid w:val="00747E34"/>
    <w:rsid w:val="00757ED2"/>
    <w:rsid w:val="00765F04"/>
    <w:rsid w:val="00765F48"/>
    <w:rsid w:val="007673C0"/>
    <w:rsid w:val="007715B6"/>
    <w:rsid w:val="007716B8"/>
    <w:rsid w:val="00775226"/>
    <w:rsid w:val="00775280"/>
    <w:rsid w:val="0077680D"/>
    <w:rsid w:val="007775A8"/>
    <w:rsid w:val="00781717"/>
    <w:rsid w:val="00786465"/>
    <w:rsid w:val="0079694A"/>
    <w:rsid w:val="00796EA2"/>
    <w:rsid w:val="007A09B9"/>
    <w:rsid w:val="007A12EE"/>
    <w:rsid w:val="007A163F"/>
    <w:rsid w:val="007A2112"/>
    <w:rsid w:val="007A7852"/>
    <w:rsid w:val="007B245D"/>
    <w:rsid w:val="007B2B6F"/>
    <w:rsid w:val="007B3D19"/>
    <w:rsid w:val="007B4948"/>
    <w:rsid w:val="007B5018"/>
    <w:rsid w:val="007B5120"/>
    <w:rsid w:val="007B6883"/>
    <w:rsid w:val="007B78B4"/>
    <w:rsid w:val="007C4BF1"/>
    <w:rsid w:val="007C57D3"/>
    <w:rsid w:val="007C75F9"/>
    <w:rsid w:val="007D0E66"/>
    <w:rsid w:val="007D2120"/>
    <w:rsid w:val="007D2EC7"/>
    <w:rsid w:val="007D6CC2"/>
    <w:rsid w:val="007D7BA4"/>
    <w:rsid w:val="007E0EB4"/>
    <w:rsid w:val="007E158B"/>
    <w:rsid w:val="007E1E91"/>
    <w:rsid w:val="007E2CD7"/>
    <w:rsid w:val="007E33E2"/>
    <w:rsid w:val="007E3A34"/>
    <w:rsid w:val="007E6FE1"/>
    <w:rsid w:val="007E73FF"/>
    <w:rsid w:val="007E7EB1"/>
    <w:rsid w:val="007F38CB"/>
    <w:rsid w:val="007F77DB"/>
    <w:rsid w:val="008019AF"/>
    <w:rsid w:val="00802A8A"/>
    <w:rsid w:val="0080360A"/>
    <w:rsid w:val="00803A87"/>
    <w:rsid w:val="0080558C"/>
    <w:rsid w:val="0080647E"/>
    <w:rsid w:val="00812BA5"/>
    <w:rsid w:val="00815CD5"/>
    <w:rsid w:val="00816623"/>
    <w:rsid w:val="0082203A"/>
    <w:rsid w:val="00824348"/>
    <w:rsid w:val="00827778"/>
    <w:rsid w:val="00831D4A"/>
    <w:rsid w:val="00832C9D"/>
    <w:rsid w:val="00834A5E"/>
    <w:rsid w:val="00837B49"/>
    <w:rsid w:val="00840491"/>
    <w:rsid w:val="00841995"/>
    <w:rsid w:val="00845966"/>
    <w:rsid w:val="0084722C"/>
    <w:rsid w:val="00853D0F"/>
    <w:rsid w:val="00854CA8"/>
    <w:rsid w:val="0085723E"/>
    <w:rsid w:val="00857705"/>
    <w:rsid w:val="0086026C"/>
    <w:rsid w:val="0086070E"/>
    <w:rsid w:val="0086075C"/>
    <w:rsid w:val="00862C3F"/>
    <w:rsid w:val="008638C8"/>
    <w:rsid w:val="0086433F"/>
    <w:rsid w:val="00864439"/>
    <w:rsid w:val="00865E44"/>
    <w:rsid w:val="00870409"/>
    <w:rsid w:val="00872D5B"/>
    <w:rsid w:val="008732B8"/>
    <w:rsid w:val="008749CA"/>
    <w:rsid w:val="00874ED9"/>
    <w:rsid w:val="008758E2"/>
    <w:rsid w:val="00877B60"/>
    <w:rsid w:val="00877F12"/>
    <w:rsid w:val="00883384"/>
    <w:rsid w:val="00885FFF"/>
    <w:rsid w:val="00886DD6"/>
    <w:rsid w:val="00890600"/>
    <w:rsid w:val="0089378C"/>
    <w:rsid w:val="008A0225"/>
    <w:rsid w:val="008A3124"/>
    <w:rsid w:val="008A3A5C"/>
    <w:rsid w:val="008A6E80"/>
    <w:rsid w:val="008B1C23"/>
    <w:rsid w:val="008B548E"/>
    <w:rsid w:val="008B6D85"/>
    <w:rsid w:val="008C332C"/>
    <w:rsid w:val="008C546A"/>
    <w:rsid w:val="008C55A7"/>
    <w:rsid w:val="008C58E7"/>
    <w:rsid w:val="008C60DB"/>
    <w:rsid w:val="008C7746"/>
    <w:rsid w:val="008D2220"/>
    <w:rsid w:val="008D3752"/>
    <w:rsid w:val="008D4849"/>
    <w:rsid w:val="008D6264"/>
    <w:rsid w:val="008E40DB"/>
    <w:rsid w:val="008E46C6"/>
    <w:rsid w:val="008E6C6B"/>
    <w:rsid w:val="008F017C"/>
    <w:rsid w:val="008F5E81"/>
    <w:rsid w:val="008F7643"/>
    <w:rsid w:val="008F7A61"/>
    <w:rsid w:val="00902BE0"/>
    <w:rsid w:val="00904E5D"/>
    <w:rsid w:val="00910145"/>
    <w:rsid w:val="00913070"/>
    <w:rsid w:val="00914B51"/>
    <w:rsid w:val="00914E4C"/>
    <w:rsid w:val="00917123"/>
    <w:rsid w:val="00917875"/>
    <w:rsid w:val="00921667"/>
    <w:rsid w:val="009233DA"/>
    <w:rsid w:val="00923409"/>
    <w:rsid w:val="00925E51"/>
    <w:rsid w:val="00926E58"/>
    <w:rsid w:val="0092746B"/>
    <w:rsid w:val="009276E0"/>
    <w:rsid w:val="00930266"/>
    <w:rsid w:val="00930A76"/>
    <w:rsid w:val="00930F5E"/>
    <w:rsid w:val="00931E75"/>
    <w:rsid w:val="009324EA"/>
    <w:rsid w:val="00935733"/>
    <w:rsid w:val="009367A0"/>
    <w:rsid w:val="009369BB"/>
    <w:rsid w:val="00936A86"/>
    <w:rsid w:val="0093750D"/>
    <w:rsid w:val="00937E1A"/>
    <w:rsid w:val="00943587"/>
    <w:rsid w:val="0094527A"/>
    <w:rsid w:val="00946382"/>
    <w:rsid w:val="009547D8"/>
    <w:rsid w:val="00957127"/>
    <w:rsid w:val="0095757A"/>
    <w:rsid w:val="00961523"/>
    <w:rsid w:val="009621E8"/>
    <w:rsid w:val="009623C5"/>
    <w:rsid w:val="00964C93"/>
    <w:rsid w:val="00973787"/>
    <w:rsid w:val="00973FD4"/>
    <w:rsid w:val="009805EA"/>
    <w:rsid w:val="0098134D"/>
    <w:rsid w:val="00981D6B"/>
    <w:rsid w:val="00981EA9"/>
    <w:rsid w:val="00983BB4"/>
    <w:rsid w:val="00983E06"/>
    <w:rsid w:val="009841A1"/>
    <w:rsid w:val="00985B45"/>
    <w:rsid w:val="00986ED2"/>
    <w:rsid w:val="00992046"/>
    <w:rsid w:val="00992A8C"/>
    <w:rsid w:val="00995555"/>
    <w:rsid w:val="009A1755"/>
    <w:rsid w:val="009A205B"/>
    <w:rsid w:val="009A341F"/>
    <w:rsid w:val="009A3B83"/>
    <w:rsid w:val="009A4AC0"/>
    <w:rsid w:val="009B087C"/>
    <w:rsid w:val="009B1477"/>
    <w:rsid w:val="009B177E"/>
    <w:rsid w:val="009B5105"/>
    <w:rsid w:val="009B5807"/>
    <w:rsid w:val="009B585D"/>
    <w:rsid w:val="009C0871"/>
    <w:rsid w:val="009C0914"/>
    <w:rsid w:val="009C194E"/>
    <w:rsid w:val="009C6EB1"/>
    <w:rsid w:val="009D2659"/>
    <w:rsid w:val="009D2A40"/>
    <w:rsid w:val="009D4F6E"/>
    <w:rsid w:val="009D5BB6"/>
    <w:rsid w:val="009D62E1"/>
    <w:rsid w:val="009D64CA"/>
    <w:rsid w:val="009D6B40"/>
    <w:rsid w:val="009D7138"/>
    <w:rsid w:val="009E44EF"/>
    <w:rsid w:val="009E49F4"/>
    <w:rsid w:val="009E5CCE"/>
    <w:rsid w:val="009E7CFB"/>
    <w:rsid w:val="009F085B"/>
    <w:rsid w:val="009F0D67"/>
    <w:rsid w:val="009F24A7"/>
    <w:rsid w:val="009F26F8"/>
    <w:rsid w:val="009F5E6F"/>
    <w:rsid w:val="00A008C2"/>
    <w:rsid w:val="00A00FF7"/>
    <w:rsid w:val="00A01E5C"/>
    <w:rsid w:val="00A02432"/>
    <w:rsid w:val="00A0271E"/>
    <w:rsid w:val="00A05777"/>
    <w:rsid w:val="00A0614C"/>
    <w:rsid w:val="00A06606"/>
    <w:rsid w:val="00A076C8"/>
    <w:rsid w:val="00A07846"/>
    <w:rsid w:val="00A1035E"/>
    <w:rsid w:val="00A12D59"/>
    <w:rsid w:val="00A14605"/>
    <w:rsid w:val="00A1473D"/>
    <w:rsid w:val="00A15672"/>
    <w:rsid w:val="00A1725A"/>
    <w:rsid w:val="00A17843"/>
    <w:rsid w:val="00A2067F"/>
    <w:rsid w:val="00A21114"/>
    <w:rsid w:val="00A242C4"/>
    <w:rsid w:val="00A245C9"/>
    <w:rsid w:val="00A2527D"/>
    <w:rsid w:val="00A253E2"/>
    <w:rsid w:val="00A31B21"/>
    <w:rsid w:val="00A32A95"/>
    <w:rsid w:val="00A32B2D"/>
    <w:rsid w:val="00A330A6"/>
    <w:rsid w:val="00A336A1"/>
    <w:rsid w:val="00A341E9"/>
    <w:rsid w:val="00A34F60"/>
    <w:rsid w:val="00A3553C"/>
    <w:rsid w:val="00A36900"/>
    <w:rsid w:val="00A37AD7"/>
    <w:rsid w:val="00A416C6"/>
    <w:rsid w:val="00A42ABA"/>
    <w:rsid w:val="00A42C5C"/>
    <w:rsid w:val="00A47893"/>
    <w:rsid w:val="00A47DC9"/>
    <w:rsid w:val="00A47E9C"/>
    <w:rsid w:val="00A51D1C"/>
    <w:rsid w:val="00A55FBA"/>
    <w:rsid w:val="00A56A38"/>
    <w:rsid w:val="00A56E75"/>
    <w:rsid w:val="00A603C5"/>
    <w:rsid w:val="00A60829"/>
    <w:rsid w:val="00A60CC2"/>
    <w:rsid w:val="00A621AD"/>
    <w:rsid w:val="00A62C23"/>
    <w:rsid w:val="00A64DF0"/>
    <w:rsid w:val="00A6553B"/>
    <w:rsid w:val="00A65F84"/>
    <w:rsid w:val="00A66597"/>
    <w:rsid w:val="00A67CDD"/>
    <w:rsid w:val="00A7473A"/>
    <w:rsid w:val="00A81155"/>
    <w:rsid w:val="00A850AF"/>
    <w:rsid w:val="00A865FF"/>
    <w:rsid w:val="00A86B59"/>
    <w:rsid w:val="00A87067"/>
    <w:rsid w:val="00A87884"/>
    <w:rsid w:val="00A904CA"/>
    <w:rsid w:val="00A9158B"/>
    <w:rsid w:val="00A91C3A"/>
    <w:rsid w:val="00A921F2"/>
    <w:rsid w:val="00A93E24"/>
    <w:rsid w:val="00A94408"/>
    <w:rsid w:val="00A965D6"/>
    <w:rsid w:val="00AA0A69"/>
    <w:rsid w:val="00AA4475"/>
    <w:rsid w:val="00AA5772"/>
    <w:rsid w:val="00AB371F"/>
    <w:rsid w:val="00AB443F"/>
    <w:rsid w:val="00AC0B96"/>
    <w:rsid w:val="00AC2DD2"/>
    <w:rsid w:val="00AC34A2"/>
    <w:rsid w:val="00AC5A95"/>
    <w:rsid w:val="00AD1D14"/>
    <w:rsid w:val="00AD28CE"/>
    <w:rsid w:val="00AD4E6E"/>
    <w:rsid w:val="00AE0B80"/>
    <w:rsid w:val="00AE2E91"/>
    <w:rsid w:val="00AE4230"/>
    <w:rsid w:val="00AE7582"/>
    <w:rsid w:val="00AE7982"/>
    <w:rsid w:val="00AF0D93"/>
    <w:rsid w:val="00AF1628"/>
    <w:rsid w:val="00AF17D7"/>
    <w:rsid w:val="00AF4FD0"/>
    <w:rsid w:val="00AF5B4E"/>
    <w:rsid w:val="00AF6A0E"/>
    <w:rsid w:val="00AF6D5A"/>
    <w:rsid w:val="00B015F5"/>
    <w:rsid w:val="00B0173F"/>
    <w:rsid w:val="00B052C3"/>
    <w:rsid w:val="00B0590C"/>
    <w:rsid w:val="00B05CED"/>
    <w:rsid w:val="00B06095"/>
    <w:rsid w:val="00B06591"/>
    <w:rsid w:val="00B068FD"/>
    <w:rsid w:val="00B07275"/>
    <w:rsid w:val="00B07675"/>
    <w:rsid w:val="00B112DF"/>
    <w:rsid w:val="00B11F5E"/>
    <w:rsid w:val="00B123AD"/>
    <w:rsid w:val="00B12C92"/>
    <w:rsid w:val="00B13932"/>
    <w:rsid w:val="00B17A7D"/>
    <w:rsid w:val="00B17FBF"/>
    <w:rsid w:val="00B226F8"/>
    <w:rsid w:val="00B23E0C"/>
    <w:rsid w:val="00B265FB"/>
    <w:rsid w:val="00B27406"/>
    <w:rsid w:val="00B31D88"/>
    <w:rsid w:val="00B32865"/>
    <w:rsid w:val="00B32EBF"/>
    <w:rsid w:val="00B34238"/>
    <w:rsid w:val="00B3647E"/>
    <w:rsid w:val="00B40672"/>
    <w:rsid w:val="00B4100E"/>
    <w:rsid w:val="00B458E7"/>
    <w:rsid w:val="00B472E2"/>
    <w:rsid w:val="00B50B1A"/>
    <w:rsid w:val="00B533C7"/>
    <w:rsid w:val="00B53F5B"/>
    <w:rsid w:val="00B55245"/>
    <w:rsid w:val="00B60C17"/>
    <w:rsid w:val="00B60DFB"/>
    <w:rsid w:val="00B62EF0"/>
    <w:rsid w:val="00B642E2"/>
    <w:rsid w:val="00B64FE6"/>
    <w:rsid w:val="00B65AF3"/>
    <w:rsid w:val="00B66878"/>
    <w:rsid w:val="00B6776F"/>
    <w:rsid w:val="00B7050C"/>
    <w:rsid w:val="00B70565"/>
    <w:rsid w:val="00B71873"/>
    <w:rsid w:val="00B739A6"/>
    <w:rsid w:val="00B77C3E"/>
    <w:rsid w:val="00B806B1"/>
    <w:rsid w:val="00B809C9"/>
    <w:rsid w:val="00B83676"/>
    <w:rsid w:val="00B85543"/>
    <w:rsid w:val="00B85D84"/>
    <w:rsid w:val="00B90723"/>
    <w:rsid w:val="00B90C72"/>
    <w:rsid w:val="00B91032"/>
    <w:rsid w:val="00B91507"/>
    <w:rsid w:val="00B93BC4"/>
    <w:rsid w:val="00B96667"/>
    <w:rsid w:val="00B96704"/>
    <w:rsid w:val="00BA4976"/>
    <w:rsid w:val="00BA5C2F"/>
    <w:rsid w:val="00BB0212"/>
    <w:rsid w:val="00BB16B5"/>
    <w:rsid w:val="00BB315C"/>
    <w:rsid w:val="00BB37CA"/>
    <w:rsid w:val="00BB41A7"/>
    <w:rsid w:val="00BB62F7"/>
    <w:rsid w:val="00BB7D18"/>
    <w:rsid w:val="00BC01C5"/>
    <w:rsid w:val="00BC20E6"/>
    <w:rsid w:val="00BC3436"/>
    <w:rsid w:val="00BD183D"/>
    <w:rsid w:val="00BD38F5"/>
    <w:rsid w:val="00BD40AF"/>
    <w:rsid w:val="00BD5864"/>
    <w:rsid w:val="00BD58C6"/>
    <w:rsid w:val="00BE5CF0"/>
    <w:rsid w:val="00BE7C3B"/>
    <w:rsid w:val="00BF337C"/>
    <w:rsid w:val="00BF3D67"/>
    <w:rsid w:val="00BF54C9"/>
    <w:rsid w:val="00C01E07"/>
    <w:rsid w:val="00C02DA7"/>
    <w:rsid w:val="00C053F1"/>
    <w:rsid w:val="00C0639D"/>
    <w:rsid w:val="00C129F8"/>
    <w:rsid w:val="00C15EE4"/>
    <w:rsid w:val="00C17AC6"/>
    <w:rsid w:val="00C2039A"/>
    <w:rsid w:val="00C20976"/>
    <w:rsid w:val="00C22538"/>
    <w:rsid w:val="00C233F5"/>
    <w:rsid w:val="00C25219"/>
    <w:rsid w:val="00C254B3"/>
    <w:rsid w:val="00C30C7E"/>
    <w:rsid w:val="00C30DBB"/>
    <w:rsid w:val="00C3606E"/>
    <w:rsid w:val="00C366A6"/>
    <w:rsid w:val="00C36BE1"/>
    <w:rsid w:val="00C36EDE"/>
    <w:rsid w:val="00C374CE"/>
    <w:rsid w:val="00C40BD2"/>
    <w:rsid w:val="00C421FF"/>
    <w:rsid w:val="00C44F80"/>
    <w:rsid w:val="00C4520C"/>
    <w:rsid w:val="00C45968"/>
    <w:rsid w:val="00C45FE1"/>
    <w:rsid w:val="00C46B0D"/>
    <w:rsid w:val="00C4739C"/>
    <w:rsid w:val="00C5019B"/>
    <w:rsid w:val="00C5264F"/>
    <w:rsid w:val="00C529B4"/>
    <w:rsid w:val="00C52B47"/>
    <w:rsid w:val="00C5302B"/>
    <w:rsid w:val="00C5363A"/>
    <w:rsid w:val="00C5372A"/>
    <w:rsid w:val="00C53D6B"/>
    <w:rsid w:val="00C57070"/>
    <w:rsid w:val="00C616DC"/>
    <w:rsid w:val="00C65AAC"/>
    <w:rsid w:val="00C66089"/>
    <w:rsid w:val="00C6653B"/>
    <w:rsid w:val="00C66DD8"/>
    <w:rsid w:val="00C7017F"/>
    <w:rsid w:val="00C71694"/>
    <w:rsid w:val="00C717DE"/>
    <w:rsid w:val="00C73C94"/>
    <w:rsid w:val="00C8281C"/>
    <w:rsid w:val="00C90609"/>
    <w:rsid w:val="00C90B5C"/>
    <w:rsid w:val="00C91633"/>
    <w:rsid w:val="00C97AFF"/>
    <w:rsid w:val="00CA1C1A"/>
    <w:rsid w:val="00CA2B67"/>
    <w:rsid w:val="00CA2FB4"/>
    <w:rsid w:val="00CA32E7"/>
    <w:rsid w:val="00CB37D9"/>
    <w:rsid w:val="00CB3DED"/>
    <w:rsid w:val="00CB47B6"/>
    <w:rsid w:val="00CB4F69"/>
    <w:rsid w:val="00CC2211"/>
    <w:rsid w:val="00CC6251"/>
    <w:rsid w:val="00CD14FA"/>
    <w:rsid w:val="00CD1729"/>
    <w:rsid w:val="00CD1F29"/>
    <w:rsid w:val="00CD3594"/>
    <w:rsid w:val="00CE242D"/>
    <w:rsid w:val="00CE4644"/>
    <w:rsid w:val="00CF15B1"/>
    <w:rsid w:val="00CF1C9E"/>
    <w:rsid w:val="00CF2A25"/>
    <w:rsid w:val="00CF303F"/>
    <w:rsid w:val="00CF36CA"/>
    <w:rsid w:val="00CF5749"/>
    <w:rsid w:val="00CF5867"/>
    <w:rsid w:val="00CF6758"/>
    <w:rsid w:val="00D00256"/>
    <w:rsid w:val="00D03666"/>
    <w:rsid w:val="00D03DF9"/>
    <w:rsid w:val="00D05E27"/>
    <w:rsid w:val="00D106F0"/>
    <w:rsid w:val="00D1071F"/>
    <w:rsid w:val="00D133A2"/>
    <w:rsid w:val="00D137D2"/>
    <w:rsid w:val="00D13BBF"/>
    <w:rsid w:val="00D14B6B"/>
    <w:rsid w:val="00D16F18"/>
    <w:rsid w:val="00D175D7"/>
    <w:rsid w:val="00D20217"/>
    <w:rsid w:val="00D20643"/>
    <w:rsid w:val="00D20C3C"/>
    <w:rsid w:val="00D24538"/>
    <w:rsid w:val="00D25ED3"/>
    <w:rsid w:val="00D274D9"/>
    <w:rsid w:val="00D27640"/>
    <w:rsid w:val="00D27FB7"/>
    <w:rsid w:val="00D31444"/>
    <w:rsid w:val="00D31F63"/>
    <w:rsid w:val="00D32542"/>
    <w:rsid w:val="00D34FF8"/>
    <w:rsid w:val="00D359AB"/>
    <w:rsid w:val="00D36853"/>
    <w:rsid w:val="00D4313A"/>
    <w:rsid w:val="00D47A7F"/>
    <w:rsid w:val="00D50B72"/>
    <w:rsid w:val="00D5589A"/>
    <w:rsid w:val="00D55B78"/>
    <w:rsid w:val="00D57CE0"/>
    <w:rsid w:val="00D6186C"/>
    <w:rsid w:val="00D63C13"/>
    <w:rsid w:val="00D6412D"/>
    <w:rsid w:val="00D645F8"/>
    <w:rsid w:val="00D64CE3"/>
    <w:rsid w:val="00D65C1F"/>
    <w:rsid w:val="00D66FC6"/>
    <w:rsid w:val="00D702F7"/>
    <w:rsid w:val="00D719D6"/>
    <w:rsid w:val="00D75504"/>
    <w:rsid w:val="00D76BB8"/>
    <w:rsid w:val="00D83F79"/>
    <w:rsid w:val="00D861CA"/>
    <w:rsid w:val="00D8646B"/>
    <w:rsid w:val="00D903D6"/>
    <w:rsid w:val="00D90879"/>
    <w:rsid w:val="00D90B9F"/>
    <w:rsid w:val="00D914E4"/>
    <w:rsid w:val="00D9332E"/>
    <w:rsid w:val="00D946C0"/>
    <w:rsid w:val="00D96AA4"/>
    <w:rsid w:val="00DA073C"/>
    <w:rsid w:val="00DA28CE"/>
    <w:rsid w:val="00DA2EA1"/>
    <w:rsid w:val="00DA57CF"/>
    <w:rsid w:val="00DB1D0E"/>
    <w:rsid w:val="00DB368A"/>
    <w:rsid w:val="00DB3C51"/>
    <w:rsid w:val="00DB4667"/>
    <w:rsid w:val="00DB5E74"/>
    <w:rsid w:val="00DB65DA"/>
    <w:rsid w:val="00DC2E8B"/>
    <w:rsid w:val="00DC3367"/>
    <w:rsid w:val="00DC5943"/>
    <w:rsid w:val="00DC5D29"/>
    <w:rsid w:val="00DC73E3"/>
    <w:rsid w:val="00DC75C1"/>
    <w:rsid w:val="00DD0994"/>
    <w:rsid w:val="00DD46E2"/>
    <w:rsid w:val="00DD5101"/>
    <w:rsid w:val="00DE0A47"/>
    <w:rsid w:val="00DE1721"/>
    <w:rsid w:val="00DE5AFB"/>
    <w:rsid w:val="00DF06AF"/>
    <w:rsid w:val="00DF0FBE"/>
    <w:rsid w:val="00DF13A0"/>
    <w:rsid w:val="00DF1CB1"/>
    <w:rsid w:val="00DF1DE5"/>
    <w:rsid w:val="00DF3C70"/>
    <w:rsid w:val="00DF504E"/>
    <w:rsid w:val="00DF5C19"/>
    <w:rsid w:val="00DF634E"/>
    <w:rsid w:val="00DF6380"/>
    <w:rsid w:val="00DF6B4F"/>
    <w:rsid w:val="00E02D48"/>
    <w:rsid w:val="00E02E85"/>
    <w:rsid w:val="00E033E3"/>
    <w:rsid w:val="00E036D1"/>
    <w:rsid w:val="00E0542B"/>
    <w:rsid w:val="00E1228F"/>
    <w:rsid w:val="00E16773"/>
    <w:rsid w:val="00E21DD4"/>
    <w:rsid w:val="00E21E54"/>
    <w:rsid w:val="00E21FF1"/>
    <w:rsid w:val="00E229A0"/>
    <w:rsid w:val="00E24112"/>
    <w:rsid w:val="00E2613A"/>
    <w:rsid w:val="00E26EE3"/>
    <w:rsid w:val="00E2703F"/>
    <w:rsid w:val="00E27325"/>
    <w:rsid w:val="00E3533A"/>
    <w:rsid w:val="00E35759"/>
    <w:rsid w:val="00E373C8"/>
    <w:rsid w:val="00E40454"/>
    <w:rsid w:val="00E40CAE"/>
    <w:rsid w:val="00E416FE"/>
    <w:rsid w:val="00E42893"/>
    <w:rsid w:val="00E44650"/>
    <w:rsid w:val="00E502E7"/>
    <w:rsid w:val="00E50B14"/>
    <w:rsid w:val="00E53B93"/>
    <w:rsid w:val="00E53CEB"/>
    <w:rsid w:val="00E5422B"/>
    <w:rsid w:val="00E55D14"/>
    <w:rsid w:val="00E569B1"/>
    <w:rsid w:val="00E569B3"/>
    <w:rsid w:val="00E56F47"/>
    <w:rsid w:val="00E57613"/>
    <w:rsid w:val="00E617A2"/>
    <w:rsid w:val="00E67380"/>
    <w:rsid w:val="00E67753"/>
    <w:rsid w:val="00E70BD2"/>
    <w:rsid w:val="00E72ECB"/>
    <w:rsid w:val="00E75909"/>
    <w:rsid w:val="00E77156"/>
    <w:rsid w:val="00E77170"/>
    <w:rsid w:val="00E802D3"/>
    <w:rsid w:val="00E80773"/>
    <w:rsid w:val="00E8135B"/>
    <w:rsid w:val="00E84386"/>
    <w:rsid w:val="00E84DB8"/>
    <w:rsid w:val="00E86ADD"/>
    <w:rsid w:val="00E92788"/>
    <w:rsid w:val="00E92FD3"/>
    <w:rsid w:val="00E93C01"/>
    <w:rsid w:val="00E93EBD"/>
    <w:rsid w:val="00E94DFF"/>
    <w:rsid w:val="00E9512E"/>
    <w:rsid w:val="00E97602"/>
    <w:rsid w:val="00E97B54"/>
    <w:rsid w:val="00E97CA1"/>
    <w:rsid w:val="00EA0A64"/>
    <w:rsid w:val="00EA1000"/>
    <w:rsid w:val="00EA177C"/>
    <w:rsid w:val="00EA368A"/>
    <w:rsid w:val="00EA4826"/>
    <w:rsid w:val="00EA5BCB"/>
    <w:rsid w:val="00EB18EC"/>
    <w:rsid w:val="00EB234D"/>
    <w:rsid w:val="00EB48BE"/>
    <w:rsid w:val="00EB6820"/>
    <w:rsid w:val="00EB7025"/>
    <w:rsid w:val="00EC055C"/>
    <w:rsid w:val="00EC05E8"/>
    <w:rsid w:val="00EC092D"/>
    <w:rsid w:val="00EC28E1"/>
    <w:rsid w:val="00EC2B66"/>
    <w:rsid w:val="00EC2C33"/>
    <w:rsid w:val="00EC5020"/>
    <w:rsid w:val="00EC50FA"/>
    <w:rsid w:val="00EC6D22"/>
    <w:rsid w:val="00ED1C06"/>
    <w:rsid w:val="00ED399A"/>
    <w:rsid w:val="00ED6812"/>
    <w:rsid w:val="00ED7F00"/>
    <w:rsid w:val="00EE091B"/>
    <w:rsid w:val="00EE0B52"/>
    <w:rsid w:val="00EE2732"/>
    <w:rsid w:val="00EE68B8"/>
    <w:rsid w:val="00EF3076"/>
    <w:rsid w:val="00EF4769"/>
    <w:rsid w:val="00EF5BE0"/>
    <w:rsid w:val="00EF75A1"/>
    <w:rsid w:val="00F026C5"/>
    <w:rsid w:val="00F05D73"/>
    <w:rsid w:val="00F078DE"/>
    <w:rsid w:val="00F10772"/>
    <w:rsid w:val="00F1189B"/>
    <w:rsid w:val="00F14291"/>
    <w:rsid w:val="00F14F87"/>
    <w:rsid w:val="00F16A0D"/>
    <w:rsid w:val="00F234AB"/>
    <w:rsid w:val="00F23A9A"/>
    <w:rsid w:val="00F247A3"/>
    <w:rsid w:val="00F257D1"/>
    <w:rsid w:val="00F25D2F"/>
    <w:rsid w:val="00F3043F"/>
    <w:rsid w:val="00F31DD5"/>
    <w:rsid w:val="00F32312"/>
    <w:rsid w:val="00F32B1B"/>
    <w:rsid w:val="00F34167"/>
    <w:rsid w:val="00F3426A"/>
    <w:rsid w:val="00F34369"/>
    <w:rsid w:val="00F36085"/>
    <w:rsid w:val="00F4571C"/>
    <w:rsid w:val="00F458D8"/>
    <w:rsid w:val="00F46089"/>
    <w:rsid w:val="00F50821"/>
    <w:rsid w:val="00F52561"/>
    <w:rsid w:val="00F54C41"/>
    <w:rsid w:val="00F61CCC"/>
    <w:rsid w:val="00F75319"/>
    <w:rsid w:val="00F76CC5"/>
    <w:rsid w:val="00F81046"/>
    <w:rsid w:val="00F820B6"/>
    <w:rsid w:val="00F8310E"/>
    <w:rsid w:val="00F84B37"/>
    <w:rsid w:val="00F87A7D"/>
    <w:rsid w:val="00F91143"/>
    <w:rsid w:val="00F94251"/>
    <w:rsid w:val="00F94491"/>
    <w:rsid w:val="00F96D35"/>
    <w:rsid w:val="00F97BFE"/>
    <w:rsid w:val="00FA0141"/>
    <w:rsid w:val="00FA31E7"/>
    <w:rsid w:val="00FA3486"/>
    <w:rsid w:val="00FA73ED"/>
    <w:rsid w:val="00FB239C"/>
    <w:rsid w:val="00FB76D5"/>
    <w:rsid w:val="00FC2D2B"/>
    <w:rsid w:val="00FC348F"/>
    <w:rsid w:val="00FC4607"/>
    <w:rsid w:val="00FC5A39"/>
    <w:rsid w:val="00FC675B"/>
    <w:rsid w:val="00FD0DD9"/>
    <w:rsid w:val="00FD224E"/>
    <w:rsid w:val="00FD3EFE"/>
    <w:rsid w:val="00FD57DD"/>
    <w:rsid w:val="00FD6E1E"/>
    <w:rsid w:val="00FE0AD4"/>
    <w:rsid w:val="00FE1B05"/>
    <w:rsid w:val="00FE34DC"/>
    <w:rsid w:val="00FE6414"/>
    <w:rsid w:val="00FE6B49"/>
    <w:rsid w:val="00FF0517"/>
    <w:rsid w:val="00FF7A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09C9"/>
    <w:rPr>
      <w:sz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E6835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link w:val="30"/>
    <w:uiPriority w:val="9"/>
    <w:qFormat/>
    <w:rsid w:val="00A91C3A"/>
    <w:pPr>
      <w:spacing w:before="100" w:beforeAutospacing="1" w:after="100" w:afterAutospacing="1"/>
      <w:outlineLvl w:val="2"/>
    </w:pPr>
    <w:rPr>
      <w:rFonts w:eastAsia="Times New Roman" w:cs="Times New Roman"/>
      <w:b/>
      <w:bCs/>
      <w:sz w:val="27"/>
      <w:szCs w:val="27"/>
      <w:lang w:eastAsia="ru-RU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31D4A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unhideWhenUsed/>
    <w:rsid w:val="00B809C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B809C9"/>
    <w:rPr>
      <w:sz w:val="28"/>
    </w:rPr>
  </w:style>
  <w:style w:type="table" w:styleId="a5">
    <w:name w:val="Table Grid"/>
    <w:basedOn w:val="a1"/>
    <w:uiPriority w:val="59"/>
    <w:rsid w:val="004562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Normal (Web)"/>
    <w:basedOn w:val="a"/>
    <w:uiPriority w:val="99"/>
    <w:unhideWhenUsed/>
    <w:rsid w:val="00EF3076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paragraph" w:styleId="a7">
    <w:name w:val="List Paragraph"/>
    <w:basedOn w:val="a"/>
    <w:uiPriority w:val="34"/>
    <w:qFormat/>
    <w:rsid w:val="004F2242"/>
    <w:pPr>
      <w:ind w:left="720"/>
      <w:contextualSpacing/>
    </w:pPr>
  </w:style>
  <w:style w:type="character" w:customStyle="1" w:styleId="30">
    <w:name w:val="Заголовок 3 Знак"/>
    <w:basedOn w:val="a0"/>
    <w:link w:val="3"/>
    <w:uiPriority w:val="9"/>
    <w:rsid w:val="00A91C3A"/>
    <w:rPr>
      <w:rFonts w:eastAsia="Times New Roman" w:cs="Times New Roman"/>
      <w:b/>
      <w:bCs/>
      <w:sz w:val="27"/>
      <w:szCs w:val="27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2E683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80">
    <w:name w:val="Заголовок 8 Знак"/>
    <w:basedOn w:val="a0"/>
    <w:link w:val="8"/>
    <w:uiPriority w:val="9"/>
    <w:semiHidden/>
    <w:rsid w:val="00831D4A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customStyle="1" w:styleId="Style2">
    <w:name w:val="Style2"/>
    <w:basedOn w:val="a"/>
    <w:rsid w:val="00831D4A"/>
    <w:pPr>
      <w:widowControl w:val="0"/>
      <w:autoSpaceDE w:val="0"/>
      <w:autoSpaceDN w:val="0"/>
      <w:adjustRightInd w:val="0"/>
      <w:spacing w:line="196" w:lineRule="exact"/>
      <w:ind w:firstLine="394"/>
    </w:pPr>
    <w:rPr>
      <w:rFonts w:eastAsia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09C9"/>
    <w:rPr>
      <w:sz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E6835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link w:val="30"/>
    <w:uiPriority w:val="9"/>
    <w:qFormat/>
    <w:rsid w:val="00A91C3A"/>
    <w:pPr>
      <w:spacing w:before="100" w:beforeAutospacing="1" w:after="100" w:afterAutospacing="1"/>
      <w:outlineLvl w:val="2"/>
    </w:pPr>
    <w:rPr>
      <w:rFonts w:eastAsia="Times New Roman" w:cs="Times New Roman"/>
      <w:b/>
      <w:bCs/>
      <w:sz w:val="27"/>
      <w:szCs w:val="27"/>
      <w:lang w:eastAsia="ru-RU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31D4A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unhideWhenUsed/>
    <w:rsid w:val="00B809C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B809C9"/>
    <w:rPr>
      <w:sz w:val="28"/>
    </w:rPr>
  </w:style>
  <w:style w:type="table" w:styleId="a5">
    <w:name w:val="Table Grid"/>
    <w:basedOn w:val="a1"/>
    <w:uiPriority w:val="59"/>
    <w:rsid w:val="004562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Normal (Web)"/>
    <w:basedOn w:val="a"/>
    <w:uiPriority w:val="99"/>
    <w:unhideWhenUsed/>
    <w:rsid w:val="00EF3076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paragraph" w:styleId="a7">
    <w:name w:val="List Paragraph"/>
    <w:basedOn w:val="a"/>
    <w:uiPriority w:val="34"/>
    <w:qFormat/>
    <w:rsid w:val="004F2242"/>
    <w:pPr>
      <w:ind w:left="720"/>
      <w:contextualSpacing/>
    </w:pPr>
  </w:style>
  <w:style w:type="character" w:customStyle="1" w:styleId="30">
    <w:name w:val="Заголовок 3 Знак"/>
    <w:basedOn w:val="a0"/>
    <w:link w:val="3"/>
    <w:uiPriority w:val="9"/>
    <w:rsid w:val="00A91C3A"/>
    <w:rPr>
      <w:rFonts w:eastAsia="Times New Roman" w:cs="Times New Roman"/>
      <w:b/>
      <w:bCs/>
      <w:sz w:val="27"/>
      <w:szCs w:val="27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2E683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80">
    <w:name w:val="Заголовок 8 Знак"/>
    <w:basedOn w:val="a0"/>
    <w:link w:val="8"/>
    <w:uiPriority w:val="9"/>
    <w:semiHidden/>
    <w:rsid w:val="00831D4A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customStyle="1" w:styleId="Style2">
    <w:name w:val="Style2"/>
    <w:basedOn w:val="a"/>
    <w:rsid w:val="00831D4A"/>
    <w:pPr>
      <w:widowControl w:val="0"/>
      <w:autoSpaceDE w:val="0"/>
      <w:autoSpaceDN w:val="0"/>
      <w:adjustRightInd w:val="0"/>
      <w:spacing w:line="196" w:lineRule="exact"/>
      <w:ind w:firstLine="394"/>
    </w:pPr>
    <w:rPr>
      <w:rFonts w:eastAsia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454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638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19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654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1</Pages>
  <Words>116</Words>
  <Characters>665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15</cp:revision>
  <dcterms:created xsi:type="dcterms:W3CDTF">2018-01-06T05:17:00Z</dcterms:created>
  <dcterms:modified xsi:type="dcterms:W3CDTF">2018-01-07T14:20:00Z</dcterms:modified>
</cp:coreProperties>
</file>